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547F" w:rsidRDefault="005327C9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6285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EFB5A" wp14:editId="18FD8D1B">
                <wp:simplePos x="0" y="0"/>
                <wp:positionH relativeFrom="margin">
                  <wp:posOffset>5001895</wp:posOffset>
                </wp:positionH>
                <wp:positionV relativeFrom="margin">
                  <wp:posOffset>95250</wp:posOffset>
                </wp:positionV>
                <wp:extent cx="1014095" cy="1203325"/>
                <wp:effectExtent l="0" t="0" r="14605" b="15875"/>
                <wp:wrapSquare wrapText="bothSides"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04" w:rsidRDefault="00097004"/>
                          <w:p w:rsidR="00097004" w:rsidRDefault="00097004"/>
                          <w:p w:rsidR="00097004" w:rsidRDefault="00097004"/>
                          <w:p w:rsidR="00097004" w:rsidRPr="009818BA" w:rsidRDefault="00097004" w:rsidP="004C28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818BA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EFB5A" id="Rectangle 19" o:spid="_x0000_s1026" style="position:absolute;left:0;text-align:left;margin-left:393.85pt;margin-top:7.5pt;width:79.85pt;height:9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+/hJAIAAEk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">
                <v:textbox>
                  <w:txbxContent>
                    <w:p w:rsidR="00097004" w:rsidRDefault="00097004"/>
                    <w:p w:rsidR="00097004" w:rsidRDefault="00097004"/>
                    <w:p w:rsidR="00097004" w:rsidRDefault="00097004"/>
                    <w:p w:rsidR="00097004" w:rsidRPr="009818BA" w:rsidRDefault="00097004" w:rsidP="004C288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818BA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426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82D" w:rsidRPr="009825AA" w:rsidRDefault="00F4268E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5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แบบ</w:t>
      </w:r>
      <w:r w:rsidR="00CF0769" w:rsidRPr="009825AA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ขอแต่งตั้งอาจารย์บัณฑิต</w:t>
      </w:r>
    </w:p>
    <w:p w:rsidR="00DD1D5E" w:rsidRPr="009825AA" w:rsidRDefault="009825AA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F4268E"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gramStart"/>
      <w:r w:rsidR="00CF0769" w:rsidRPr="009825AA">
        <w:rPr>
          <w:rFonts w:ascii="TH SarabunPSK" w:hAnsi="TH SarabunPSK" w:cs="TH SarabunPSK"/>
          <w:sz w:val="36"/>
          <w:szCs w:val="36"/>
          <w:lang w:val="en-GB"/>
        </w:rPr>
        <w:t>Graduate  Academic</w:t>
      </w:r>
      <w:proofErr w:type="gramEnd"/>
      <w:r w:rsidR="00CF0769" w:rsidRPr="009825AA">
        <w:rPr>
          <w:rFonts w:ascii="TH SarabunPSK" w:hAnsi="TH SarabunPSK" w:cs="TH SarabunPSK"/>
          <w:sz w:val="36"/>
          <w:szCs w:val="36"/>
          <w:lang w:val="en-GB"/>
        </w:rPr>
        <w:t xml:space="preserve">  Staff  Approval  Form</w:t>
      </w:r>
      <w:r w:rsidR="00AE3D3D" w:rsidRPr="009825AA">
        <w:rPr>
          <w:rFonts w:ascii="TH SarabunPSK" w:hAnsi="TH SarabunPSK" w:cs="TH SarabunPSK"/>
          <w:sz w:val="36"/>
          <w:szCs w:val="36"/>
          <w:lang w:val="en-GB"/>
        </w:rPr>
        <w:t xml:space="preserve">  </w:t>
      </w:r>
    </w:p>
    <w:p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:rsidR="00CF0769" w:rsidRPr="00AE3D3D" w:rsidRDefault="00DD1D5E" w:rsidP="00CF0769">
      <w:pPr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/วิทยาเขต..........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F0769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7F1A35" w:rsidRPr="00AE3D3D" w:rsidRDefault="007F1A35" w:rsidP="00DD1D5E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CF0769" w:rsidRDefault="007F1A35" w:rsidP="00CF0769">
      <w:pPr>
        <w:rPr>
          <w:rFonts w:ascii="Franklin Gothic Book" w:hAnsi="Franklin Gothic Book" w:cs="TH SarabunPSK"/>
          <w:sz w:val="32"/>
          <w:szCs w:val="32"/>
          <w:lang w:val="en-GB"/>
        </w:rPr>
      </w:pPr>
      <w:r>
        <w:rPr>
          <w:rFonts w:ascii="Franklin Gothic Book" w:hAnsi="Franklin Gothic Book" w:cs="TH SarabunPSK"/>
          <w:sz w:val="32"/>
          <w:szCs w:val="32"/>
        </w:rPr>
        <w:sym w:font="Wingdings 2" w:char="F0A3"/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อาจารย์บัณฑิตประจำ 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(Permanent Graduate Academic Staff)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D3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C739E" w:rsidRPr="002A118B" w:rsidRDefault="007F1A35" w:rsidP="00CF0769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อาจารย์บัณฑิตพิเศษ</w:t>
      </w:r>
      <w:r w:rsidR="002A118B">
        <w:rPr>
          <w:rFonts w:ascii="TH SarabunPSK" w:hAnsi="TH SarabunPSK" w:cs="TH SarabunPSK"/>
          <w:sz w:val="32"/>
          <w:szCs w:val="32"/>
          <w:lang w:val="en-GB"/>
        </w:rPr>
        <w:t xml:space="preserve"> (Invited Graduate Academic Staff)</w:t>
      </w:r>
    </w:p>
    <w:p w:rsidR="00E4054C" w:rsidRPr="007F1A35" w:rsidRDefault="007F1A35" w:rsidP="00DD1D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1D3F" w:rsidRPr="004E3DBD" w:rsidRDefault="00BA1D3F" w:rsidP="008B2728">
      <w:pPr>
        <w:ind w:right="-284"/>
        <w:rPr>
          <w:rFonts w:ascii="TH SarabunPSK" w:hAnsi="TH SarabunPSK" w:cs="TH SarabunPSK"/>
          <w:sz w:val="32"/>
          <w:szCs w:val="32"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>(1)   ชื่อภาษาไทย (นาย,นาง,นางสาว,อื่นๆ) .....................</w:t>
      </w:r>
      <w:r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DBD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4E3DBD">
        <w:rPr>
          <w:rFonts w:ascii="TH SarabunPSK" w:hAnsi="TH SarabunPSK" w:cs="TH SarabunPSK" w:hint="cs"/>
          <w:sz w:val="32"/>
          <w:szCs w:val="32"/>
          <w:cs/>
        </w:rPr>
        <w:t>....</w:t>
      </w:r>
      <w:r w:rsidRPr="004E3DB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DB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8B2728">
        <w:rPr>
          <w:rFonts w:ascii="TH SarabunPSK" w:hAnsi="TH SarabunPSK" w:cs="TH SarabunPSK" w:hint="cs"/>
          <w:sz w:val="32"/>
          <w:szCs w:val="32"/>
          <w:cs/>
        </w:rPr>
        <w:t>...</w:t>
      </w:r>
      <w:r w:rsidRPr="004E3DBD">
        <w:rPr>
          <w:rFonts w:ascii="TH SarabunPSK" w:hAnsi="TH SarabunPSK" w:cs="TH SarabunPSK"/>
          <w:sz w:val="32"/>
          <w:szCs w:val="32"/>
          <w:cs/>
        </w:rPr>
        <w:t>.........</w:t>
      </w:r>
    </w:p>
    <w:p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E3DBD">
        <w:rPr>
          <w:rFonts w:ascii="TH SarabunPSK" w:hAnsi="TH SarabunPSK" w:cs="TH SarabunPSK"/>
          <w:sz w:val="32"/>
          <w:szCs w:val="32"/>
        </w:rPr>
        <w:t>Mr,Mrs,Miss</w:t>
      </w:r>
      <w:proofErr w:type="spellEnd"/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8E17F3">
        <w:rPr>
          <w:rFonts w:ascii="TH SarabunPSK" w:hAnsi="TH SarabunPSK" w:cs="TH SarabunPSK"/>
          <w:sz w:val="32"/>
          <w:szCs w:val="32"/>
        </w:rPr>
        <w:t>Surname ...………..…………………</w:t>
      </w: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Asst.Prof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>. 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Assoc.Prof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  <w:proofErr w:type="gramEnd"/>
    </w:p>
    <w:p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  เช่น  นักวิทยาศาสตร์  นักวิเคราะห์  ฯลฯ  โปรดระบุ  (</w:t>
      </w:r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pls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  specify) 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51961">
        <w:rPr>
          <w:rFonts w:ascii="TH SarabunPSK" w:hAnsi="TH SarabunPSK" w:cs="TH SarabunPSK"/>
          <w:sz w:val="32"/>
          <w:szCs w:val="32"/>
        </w:rPr>
        <w:t>……..……</w:t>
      </w:r>
    </w:p>
    <w:p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2</w:t>
      </w:r>
      <w:r w:rsidRPr="009818BA">
        <w:rPr>
          <w:rFonts w:ascii="TH SarabunPSK" w:hAnsi="TH SarabunPSK" w:cs="TH SarabunPSK"/>
          <w:sz w:val="32"/>
          <w:szCs w:val="32"/>
        </w:rPr>
        <w:t xml:space="preserve">)   </w:t>
      </w:r>
      <w:r w:rsidRPr="009818BA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455795">
        <w:rPr>
          <w:rFonts w:ascii="TH SarabunPSK" w:hAnsi="TH SarabunPSK" w:cs="TH SarabunPSK"/>
          <w:sz w:val="32"/>
          <w:szCs w:val="32"/>
        </w:rPr>
        <w:t xml:space="preserve"> </w:t>
      </w:r>
      <w:r w:rsidR="009825AA" w:rsidRPr="007C0A43">
        <w:rPr>
          <w:rFonts w:ascii="TH SarabunPSK" w:hAnsi="TH SarabunPSK" w:cs="TH SarabunPSK"/>
          <w:sz w:val="32"/>
          <w:szCs w:val="32"/>
        </w:rPr>
        <w:t>(</w:t>
      </w:r>
      <w:r w:rsidR="007C0A43" w:rsidRPr="007C0A43">
        <w:rPr>
          <w:rFonts w:ascii="TH SarabunPSK" w:hAnsi="TH SarabunPSK" w:cs="TH SarabunPSK"/>
          <w:color w:val="000000"/>
          <w:sz w:val="32"/>
          <w:szCs w:val="32"/>
          <w:lang w:val="en-GB"/>
        </w:rPr>
        <w:t>Work Experiences</w:t>
      </w:r>
      <w:r w:rsidRPr="007C0A43">
        <w:rPr>
          <w:rFonts w:ascii="TH SarabunPSK" w:hAnsi="TH SarabunPSK" w:cs="TH SarabunPSK"/>
          <w:sz w:val="32"/>
          <w:szCs w:val="32"/>
        </w:rPr>
        <w:t>)</w:t>
      </w:r>
      <w:r w:rsidRPr="009818BA">
        <w:rPr>
          <w:rFonts w:ascii="TH SarabunPSK" w:hAnsi="TH SarabunPSK" w:cs="TH SarabunPSK"/>
          <w:sz w:val="32"/>
          <w:szCs w:val="32"/>
        </w:rPr>
        <w:t xml:space="preserve"> 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Pr="009818BA">
        <w:rPr>
          <w:rFonts w:ascii="TH SarabunPSK" w:hAnsi="TH SarabunPSK" w:cs="TH SarabunPSK"/>
          <w:sz w:val="32"/>
          <w:szCs w:val="32"/>
        </w:rPr>
        <w:t>Years)</w:t>
      </w:r>
    </w:p>
    <w:p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:rsidTr="007C4224">
        <w:tc>
          <w:tcPr>
            <w:tcW w:w="3510" w:type="dxa"/>
          </w:tcPr>
          <w:p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:rsidTr="007C4224">
        <w:tc>
          <w:tcPr>
            <w:tcW w:w="351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351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351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351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p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3</w:t>
      </w:r>
      <w:r w:rsidRPr="009818BA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7F3">
        <w:rPr>
          <w:rFonts w:ascii="TH SarabunPSK" w:hAnsi="TH SarabunPSK" w:cs="TH SarabunPSK"/>
          <w:sz w:val="32"/>
          <w:szCs w:val="32"/>
        </w:rPr>
        <w:t>(Education</w:t>
      </w:r>
      <w:r w:rsidRPr="009818BA">
        <w:rPr>
          <w:rFonts w:ascii="TH SarabunPSK" w:hAnsi="TH SarabunPSK" w:cs="TH SarabunPSK"/>
          <w:sz w:val="32"/>
          <w:szCs w:val="32"/>
        </w:rPr>
        <w:t>)</w:t>
      </w:r>
    </w:p>
    <w:p w:rsidR="00BA1D3F" w:rsidRPr="009818BA" w:rsidRDefault="00BA1D3F" w:rsidP="00BA1D3F">
      <w:pPr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:rsidTr="007C4224">
        <w:tc>
          <w:tcPr>
            <w:tcW w:w="2093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:rsidTr="007C4224">
        <w:tc>
          <w:tcPr>
            <w:tcW w:w="2093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2093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(Master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2093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:rsidTr="007C4224">
        <w:tc>
          <w:tcPr>
            <w:tcW w:w="2093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7B79" w:rsidRDefault="004A7B79" w:rsidP="00BA1D3F">
      <w:pPr>
        <w:rPr>
          <w:rFonts w:ascii="TH SarabunPSK" w:hAnsi="TH SarabunPSK" w:cs="TH SarabunPSK"/>
          <w:sz w:val="32"/>
          <w:szCs w:val="32"/>
        </w:rPr>
      </w:pPr>
    </w:p>
    <w:p w:rsidR="00BA1D3F" w:rsidRPr="009818BA" w:rsidRDefault="00305066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4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)   สถานภาพการเป็นอาจารย์บัณฑิต </w:t>
      </w:r>
      <w:r w:rsidR="00BA1D3F" w:rsidRPr="009818BA">
        <w:rPr>
          <w:rFonts w:ascii="TH SarabunPSK" w:hAnsi="TH SarabunPSK" w:cs="TH SarabunPSK"/>
          <w:sz w:val="32"/>
          <w:szCs w:val="32"/>
        </w:rPr>
        <w:t>(</w:t>
      </w:r>
      <w:r w:rsidR="00BA1D3F" w:rsidRPr="008E17F3">
        <w:rPr>
          <w:rFonts w:ascii="TH SarabunPSK" w:hAnsi="TH SarabunPSK" w:cs="TH SarabunPSK"/>
          <w:sz w:val="32"/>
          <w:szCs w:val="32"/>
        </w:rPr>
        <w:t xml:space="preserve">Current Status </w:t>
      </w:r>
      <w:r w:rsidR="00455795" w:rsidRPr="008E17F3">
        <w:rPr>
          <w:rFonts w:ascii="TH SarabunPSK" w:hAnsi="TH SarabunPSK" w:cs="TH SarabunPSK"/>
          <w:sz w:val="32"/>
          <w:szCs w:val="32"/>
        </w:rPr>
        <w:t>in</w:t>
      </w:r>
      <w:r w:rsidR="00BA1D3F" w:rsidRPr="008E17F3">
        <w:rPr>
          <w:rFonts w:ascii="TH SarabunPSK" w:hAnsi="TH SarabunPSK" w:cs="TH SarabunPSK"/>
          <w:sz w:val="32"/>
          <w:szCs w:val="32"/>
        </w:rPr>
        <w:t xml:space="preserve"> Graduate </w:t>
      </w:r>
      <w:r w:rsidR="00455795" w:rsidRPr="008E17F3">
        <w:rPr>
          <w:rFonts w:ascii="TH SarabunPSK" w:hAnsi="TH SarabunPSK" w:cs="TH SarabunPSK"/>
          <w:sz w:val="32"/>
          <w:szCs w:val="32"/>
        </w:rPr>
        <w:t>Program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)  </w:t>
      </w:r>
    </w:p>
    <w:p w:rsidR="00686FA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ไม่เคยได้รับการแต่งตั้ง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</w:rPr>
        <w:t>(</w:t>
      </w:r>
      <w:r w:rsidRPr="008E17F3">
        <w:rPr>
          <w:rFonts w:ascii="TH SarabunPSK" w:hAnsi="TH SarabunPSK" w:cs="TH SarabunPSK"/>
          <w:sz w:val="32"/>
          <w:szCs w:val="32"/>
        </w:rPr>
        <w:t xml:space="preserve">Never </w:t>
      </w:r>
      <w:r w:rsidR="00455795" w:rsidRPr="008E17F3">
        <w:rPr>
          <w:rFonts w:ascii="TH SarabunPSK" w:hAnsi="TH SarabunPSK" w:cs="TH SarabunPSK"/>
          <w:sz w:val="32"/>
          <w:szCs w:val="32"/>
        </w:rPr>
        <w:t>held in Graduate Program</w:t>
      </w:r>
      <w:r w:rsidRPr="009818BA">
        <w:rPr>
          <w:rFonts w:ascii="TH SarabunPSK" w:hAnsi="TH SarabunPSK" w:cs="TH SarabunPSK"/>
          <w:sz w:val="32"/>
          <w:szCs w:val="32"/>
        </w:rPr>
        <w:t>)</w:t>
      </w:r>
      <w:r w:rsidR="00686F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A1D3F" w:rsidRDefault="00686FA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gramStart"/>
      <w:r w:rsidR="00BA1D3F" w:rsidRPr="009818BA">
        <w:rPr>
          <w:rFonts w:ascii="Franklin Gothic Book" w:hAnsi="Franklin Gothic Book" w:cs="TH SarabunPSK"/>
          <w:sz w:val="32"/>
          <w:szCs w:val="32"/>
        </w:rPr>
        <w:t>□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="00BA1D3F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ได้รับการแต่งตั้งให้</w:t>
      </w:r>
      <w:proofErr w:type="gramEnd"/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1D3F" w:rsidRPr="009818BA">
        <w:rPr>
          <w:rFonts w:ascii="TH SarabunPSK" w:hAnsi="TH SarabunPSK" w:cs="TH SarabunPSK"/>
          <w:sz w:val="32"/>
          <w:szCs w:val="32"/>
        </w:rPr>
        <w:t>(</w:t>
      </w:r>
      <w:r w:rsidR="008E17F3">
        <w:rPr>
          <w:rFonts w:ascii="TH SarabunPSK" w:hAnsi="TH SarabunPSK" w:cs="TH SarabunPSK"/>
          <w:sz w:val="32"/>
          <w:szCs w:val="32"/>
        </w:rPr>
        <w:t>Have been instated to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:rsidR="00BA1D3F" w:rsidRPr="006B5C5C" w:rsidRDefault="00BA1D3F" w:rsidP="00BA1D3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Lecture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Program).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.……………………………………………</w:t>
      </w:r>
      <w:r w:rsidR="00B32F0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สอบวิทยานิพนธ์ในหลักสูตร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</w:rPr>
        <w:t>Thesis Examination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ommittee in Program) 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455795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</w:p>
    <w:p w:rsidR="00BA1D3F" w:rsidRPr="006B5C5C" w:rsidRDefault="00BA1D3F" w:rsidP="00BA1D3F">
      <w:pPr>
        <w:ind w:left="720" w:firstLine="720"/>
        <w:rPr>
          <w:rFonts w:ascii="Franklin Gothic Book" w:hAnsi="Franklin Gothic Book" w:cs="TH SarabunPSK"/>
          <w:color w:val="000000" w:themeColor="text1"/>
          <w:sz w:val="16"/>
          <w:szCs w:val="16"/>
        </w:rPr>
      </w:pPr>
    </w:p>
    <w:p w:rsidR="00BA1D3F" w:rsidRPr="006B5C5C" w:rsidRDefault="00BA1D3F" w:rsidP="00BA1D3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Thesis </w:t>
      </w:r>
      <w:r w:rsidR="00F93383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Advisor 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Program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</w:t>
      </w:r>
      <w:r w:rsidR="00B32F0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9825AA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:rsidR="00BA1D3F" w:rsidRPr="006B5C5C" w:rsidRDefault="00BA1D3F" w:rsidP="00BA1D3F">
      <w:pPr>
        <w:tabs>
          <w:tab w:val="left" w:pos="141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………………………………………………………………….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C739E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ขอแต่งตั้งเป็น 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Request to be 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>appointed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>in graduate program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B635EE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</w:t>
      </w:r>
      <w:r w:rsidR="008B2728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32F07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686FAF" w:rsidRPr="006B5C5C" w:rsidRDefault="00686FAF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E17F3" w:rsidRPr="006B5C5C" w:rsidRDefault="00BA1D3F" w:rsidP="00686FA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อาจารย์บัณฑิตประจำ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(Permanent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Graduate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Academic Staff)  </w:t>
      </w:r>
      <w:r w:rsidR="00686FAF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BA1D3F" w:rsidRPr="006B5C5C" w:rsidRDefault="00BA1D3F" w:rsidP="008E17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อาจารย์บัณฑิตพิเศษ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(Invited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Graduate Academic </w:t>
      </w:r>
      <w:r w:rsidR="00B32F07" w:rsidRPr="006B5C5C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taff)</w:t>
      </w:r>
    </w:p>
    <w:p w:rsidR="00276F10" w:rsidRPr="006B5C5C" w:rsidRDefault="00276F10" w:rsidP="00686FA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 xml:space="preserve">□ </w:t>
      </w:r>
      <w:r w:rsidRPr="006B5C5C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>มหาบัณฑิต (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Master 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D</w:t>
      </w:r>
      <w:proofErr w:type="spellStart"/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egree</w:t>
      </w:r>
      <w:proofErr w:type="spellEnd"/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5C5C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 xml:space="preserve"> ดุษฏีบัณฑิต</w:t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>(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octoral 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>D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egree)</w:t>
      </w:r>
      <w:r w:rsidRPr="006B5C5C">
        <w:rPr>
          <w:rFonts w:ascii="Franklin Gothic Book" w:hAnsi="Franklin Gothic Book" w:cs="TH SarabunPSK" w:hint="cs"/>
          <w:color w:val="000000" w:themeColor="text1"/>
          <w:sz w:val="32"/>
          <w:szCs w:val="32"/>
          <w:cs/>
        </w:rPr>
        <w:tab/>
      </w:r>
    </w:p>
    <w:p w:rsidR="00BA1D3F" w:rsidRPr="006B5C5C" w:rsidRDefault="00BA1D3F" w:rsidP="00BA1D3F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ecture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Program)  /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</w:t>
      </w:r>
      <w:r w:rsidR="0092344F" w:rsidRPr="006B5C5C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92344F" w:rsidRPr="006B5C5C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:rsidR="00BA1D3F" w:rsidRPr="006B5C5C" w:rsidRDefault="00BA1D3F" w:rsidP="00BA1D3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proofErr w:type="gramStart"/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สอบวิทยานิพนธ์ในหลักสูตร</w:t>
      </w:r>
      <w:proofErr w:type="gramEnd"/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Thesis 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xamination </w:t>
      </w:r>
      <w:r w:rsidR="009825AA" w:rsidRPr="006B5C5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ommittee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:rsidR="00BA1D3F" w:rsidRPr="006B5C5C" w:rsidRDefault="00BA1D3F" w:rsidP="00BA1D3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Thesis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Advisor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Program)    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</w:p>
    <w:p w:rsidR="00BA1D3F" w:rsidRPr="006B5C5C" w:rsidRDefault="00BA1D3F" w:rsidP="00BA1D3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 xml:space="preserve"> 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 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(Major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…………………………………………………………………</w:t>
      </w:r>
      <w:r w:rsidR="00B35537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:rsidR="00BA1D3F" w:rsidRPr="006B5C5C" w:rsidRDefault="00BA1D3F" w:rsidP="00BA1D3F">
      <w:pPr>
        <w:tabs>
          <w:tab w:val="left" w:pos="1260"/>
        </w:tabs>
        <w:rPr>
          <w:rFonts w:ascii="TH SarabunPSK" w:hAnsi="TH SarabunPSK" w:cs="TH SarabunPSK"/>
          <w:color w:val="000000" w:themeColor="text1"/>
          <w:szCs w:val="24"/>
        </w:rPr>
      </w:pP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4C739E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สถานที่ทำงาน</w:t>
      </w:r>
      <w:r w:rsidR="00C333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ปัจจุบัน/ที่อยู่ปัจจุบัน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Address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Institution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C333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:rsidR="00BA1D3F" w:rsidRPr="006B5C5C" w:rsidRDefault="00BA1D3F" w:rsidP="00BA1D3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…………………………………………………………………………...…………………………………………………………………………</w:t>
      </w:r>
    </w:p>
    <w:p w:rsidR="00BA1D3F" w:rsidRPr="00C3330A" w:rsidRDefault="00BA1D3F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A1D3F" w:rsidRPr="006B5C5C" w:rsidRDefault="004C739E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ความเชี่ยวชาญเฉพาะ ระบุรายละเอียดหรือเฉพาะหัวข้อ เป็นภาษาไทย หรือ ภาษาอังกฤษ ก็ได้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Areas of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Specialization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/Research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:rsidR="00BA1D3F" w:rsidRPr="006B5C5C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:rsidR="004C739E" w:rsidRDefault="00BA1D3F" w:rsidP="004C739E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8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 w:rsidR="004C7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39E" w:rsidRPr="009818BA">
        <w:rPr>
          <w:rFonts w:ascii="TH SarabunPSK" w:hAnsi="TH SarabunPSK" w:cs="TH SarabunPSK"/>
          <w:sz w:val="32"/>
          <w:szCs w:val="32"/>
          <w:cs/>
        </w:rPr>
        <w:t xml:space="preserve">โปรดดูแบบตัวอย่าง </w:t>
      </w:r>
      <w:r w:rsidR="004C739E" w:rsidRPr="009818BA">
        <w:rPr>
          <w:rFonts w:ascii="TH SarabunPSK" w:hAnsi="TH SarabunPSK" w:cs="TH SarabunPSK"/>
          <w:sz w:val="32"/>
          <w:szCs w:val="32"/>
        </w:rPr>
        <w:t xml:space="preserve">(See </w:t>
      </w:r>
      <w:r w:rsidR="004C739E">
        <w:rPr>
          <w:rFonts w:ascii="TH SarabunPSK" w:hAnsi="TH SarabunPSK" w:cs="TH SarabunPSK"/>
          <w:sz w:val="32"/>
          <w:szCs w:val="32"/>
        </w:rPr>
        <w:t>F</w:t>
      </w:r>
      <w:r w:rsidR="004C739E" w:rsidRPr="009818BA">
        <w:rPr>
          <w:rFonts w:ascii="TH SarabunPSK" w:hAnsi="TH SarabunPSK" w:cs="TH SarabunPSK"/>
          <w:sz w:val="32"/>
          <w:szCs w:val="32"/>
        </w:rPr>
        <w:t xml:space="preserve">ormat </w:t>
      </w:r>
      <w:r w:rsidR="004C739E">
        <w:rPr>
          <w:rFonts w:ascii="TH SarabunPSK" w:hAnsi="TH SarabunPSK" w:cs="TH SarabunPSK"/>
          <w:sz w:val="32"/>
          <w:szCs w:val="32"/>
        </w:rPr>
        <w:t>B</w:t>
      </w:r>
      <w:r w:rsidR="004C739E" w:rsidRPr="009818BA">
        <w:rPr>
          <w:rFonts w:ascii="TH SarabunPSK" w:hAnsi="TH SarabunPSK" w:cs="TH SarabunPSK"/>
          <w:sz w:val="32"/>
          <w:szCs w:val="32"/>
        </w:rPr>
        <w:t>elow)</w:t>
      </w:r>
    </w:p>
    <w:p w:rsidR="004C739E" w:rsidRPr="004C739E" w:rsidRDefault="004C739E" w:rsidP="004C739E">
      <w:pPr>
        <w:rPr>
          <w:rFonts w:ascii="TH SarabunPSK" w:hAnsi="TH SarabunPSK" w:cs="TH SarabunPSK"/>
          <w:sz w:val="28"/>
          <w:u w:val="single"/>
          <w:lang w:val="en-GB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</w:t>
      </w:r>
      <w:r w:rsidRPr="003258AF">
        <w:rPr>
          <w:rFonts w:ascii="TH SarabunPSK" w:hAnsi="TH SarabunPSK" w:cs="TH SarabunPSK"/>
          <w:sz w:val="28"/>
          <w:u w:val="single"/>
          <w:cs/>
        </w:rPr>
        <w:t>ตัวอย่าง (</w:t>
      </w:r>
      <w:r w:rsidRPr="003258AF">
        <w:rPr>
          <w:rFonts w:ascii="TH SarabunPSK" w:hAnsi="TH SarabunPSK" w:cs="TH SarabunPSK"/>
          <w:sz w:val="28"/>
          <w:u w:val="single"/>
        </w:rPr>
        <w:t>Example)</w:t>
      </w:r>
    </w:p>
    <w:p w:rsidR="004C739E" w:rsidRPr="009818BA" w:rsidRDefault="004C739E" w:rsidP="004C739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Pr="009818BA">
        <w:rPr>
          <w:rFonts w:ascii="TH SarabunPSK" w:hAnsi="TH SarabunPSK" w:cs="TH SarabunPSK"/>
          <w:sz w:val="26"/>
          <w:szCs w:val="26"/>
        </w:rPr>
        <w:t xml:space="preserve">[1] </w:t>
      </w:r>
      <w:proofErr w:type="gramStart"/>
      <w:r w:rsidRPr="009818BA">
        <w:rPr>
          <w:rFonts w:ascii="TH SarabunPSK" w:hAnsi="TH SarabunPSK" w:cs="TH SarabunPSK"/>
          <w:sz w:val="26"/>
          <w:szCs w:val="26"/>
          <w:cs/>
        </w:rPr>
        <w:t>พงศ์ธร  ศิระวรกุล</w:t>
      </w:r>
      <w:proofErr w:type="gramEnd"/>
      <w:r w:rsidRPr="009818BA">
        <w:rPr>
          <w:rFonts w:ascii="TH SarabunPSK" w:hAnsi="TH SarabunPSK" w:cs="TH SarabunPSK"/>
          <w:sz w:val="26"/>
          <w:szCs w:val="26"/>
          <w:cs/>
        </w:rPr>
        <w:t>, ทองใบ  อรรถเศรษฐ์ และ ศุลี  บรรจงจิตร,</w:t>
      </w:r>
      <w:r w:rsidRPr="009818BA">
        <w:rPr>
          <w:rFonts w:ascii="TH SarabunPSK" w:hAnsi="TH SarabunPSK" w:cs="TH SarabunPSK"/>
          <w:sz w:val="26"/>
          <w:szCs w:val="26"/>
        </w:rPr>
        <w:t xml:space="preserve"> “</w:t>
      </w:r>
      <w:r w:rsidRPr="009818BA">
        <w:rPr>
          <w:rFonts w:ascii="TH SarabunPSK" w:hAnsi="TH SarabunPSK" w:cs="TH SarabunPSK"/>
          <w:sz w:val="26"/>
          <w:szCs w:val="26"/>
          <w:cs/>
        </w:rPr>
        <w:t>การออกแบบแสงสว่างภายในโดยใช้คอมพิวเตอร์</w:t>
      </w:r>
      <w:r w:rsidRPr="009818BA">
        <w:rPr>
          <w:rFonts w:ascii="TH SarabunPSK" w:hAnsi="TH SarabunPSK" w:cs="TH SarabunPSK"/>
          <w:sz w:val="26"/>
          <w:szCs w:val="26"/>
        </w:rPr>
        <w:t>”</w:t>
      </w:r>
      <w:r w:rsidRPr="009818BA">
        <w:rPr>
          <w:rFonts w:ascii="TH SarabunPSK" w:hAnsi="TH SarabunPSK" w:cs="TH SarabunPSK"/>
          <w:sz w:val="26"/>
          <w:szCs w:val="26"/>
          <w:cs/>
        </w:rPr>
        <w:t xml:space="preserve">.วิศวสาร </w:t>
      </w:r>
    </w:p>
    <w:p w:rsidR="004C739E" w:rsidRDefault="004C739E" w:rsidP="004C739E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      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9818BA">
        <w:rPr>
          <w:rFonts w:ascii="TH SarabunPSK" w:hAnsi="TH SarabunPSK" w:cs="TH SarabunPSK"/>
          <w:sz w:val="26"/>
          <w:szCs w:val="26"/>
          <w:cs/>
        </w:rPr>
        <w:t>ลาดกระบัง,</w:t>
      </w:r>
      <w:r w:rsidRPr="009818BA">
        <w:rPr>
          <w:rFonts w:ascii="TH SarabunPSK" w:hAnsi="TH SarabunPSK" w:cs="TH SarabunPSK"/>
          <w:sz w:val="26"/>
          <w:szCs w:val="26"/>
        </w:rPr>
        <w:t xml:space="preserve"> </w:t>
      </w:r>
      <w:r w:rsidRPr="009818BA">
        <w:rPr>
          <w:rFonts w:ascii="TH SarabunPSK" w:hAnsi="TH SarabunPSK" w:cs="TH SarabunPSK"/>
          <w:sz w:val="26"/>
          <w:szCs w:val="26"/>
          <w:cs/>
        </w:rPr>
        <w:t>ปีที่ 7, ฉบับที่ 1, หน้า 31-37, กุมภาพันธ์,2538.</w:t>
      </w:r>
    </w:p>
    <w:p w:rsidR="004C739E" w:rsidRPr="009818BA" w:rsidRDefault="004C739E" w:rsidP="009825AA">
      <w:pPr>
        <w:ind w:left="990" w:right="-284" w:hanging="270"/>
        <w:rPr>
          <w:rFonts w:ascii="TH SarabunPSK" w:hAnsi="TH SarabunPSK" w:cs="TH SarabunPSK"/>
          <w:sz w:val="26"/>
          <w:szCs w:val="26"/>
        </w:rPr>
      </w:pPr>
      <w:r w:rsidRPr="009818BA">
        <w:rPr>
          <w:rFonts w:ascii="TH SarabunPSK" w:hAnsi="TH SarabunPSK" w:cs="TH SarabunPSK"/>
          <w:sz w:val="26"/>
          <w:szCs w:val="26"/>
        </w:rPr>
        <w:t xml:space="preserve">[2] S.V. </w:t>
      </w:r>
      <w:proofErr w:type="spellStart"/>
      <w:r w:rsidRPr="009818BA">
        <w:rPr>
          <w:rFonts w:ascii="TH SarabunPSK" w:hAnsi="TH SarabunPSK" w:cs="TH SarabunPSK"/>
          <w:sz w:val="26"/>
          <w:szCs w:val="26"/>
        </w:rPr>
        <w:t>Aharred</w:t>
      </w:r>
      <w:proofErr w:type="spellEnd"/>
      <w:r w:rsidRPr="009818BA">
        <w:rPr>
          <w:rFonts w:ascii="TH SarabunPSK" w:hAnsi="TH SarabunPSK" w:cs="TH SarabunPSK"/>
          <w:sz w:val="26"/>
          <w:szCs w:val="26"/>
        </w:rPr>
        <w:t>,</w:t>
      </w:r>
      <w:r w:rsidR="0092344F">
        <w:rPr>
          <w:rFonts w:ascii="TH SarabunPSK" w:hAnsi="TH SarabunPSK" w:cs="TH SarabunPSK"/>
          <w:sz w:val="26"/>
          <w:szCs w:val="26"/>
        </w:rPr>
        <w:t xml:space="preserve"> </w:t>
      </w:r>
      <w:r w:rsidRPr="009818BA">
        <w:rPr>
          <w:rFonts w:ascii="TH SarabunPSK" w:hAnsi="TH SarabunPSK" w:cs="TH SarabunPSK"/>
          <w:sz w:val="26"/>
          <w:szCs w:val="26"/>
        </w:rPr>
        <w:t>J.C. Irving, and H. Seidel, “Study  and  Fabrication  of a Frequency</w:t>
      </w:r>
      <w:r w:rsidR="0092344F">
        <w:rPr>
          <w:rFonts w:ascii="TH SarabunPSK" w:hAnsi="TH SarabunPSK" w:cs="TH SarabunPSK"/>
          <w:sz w:val="26"/>
          <w:szCs w:val="26"/>
        </w:rPr>
        <w:t xml:space="preserve">  Divider – Multiplier  Scheme </w:t>
      </w:r>
      <w:r w:rsidRPr="009818BA">
        <w:rPr>
          <w:rFonts w:ascii="TH SarabunPSK" w:hAnsi="TH SarabunPSK" w:cs="TH SarabunPSK"/>
          <w:sz w:val="26"/>
          <w:szCs w:val="26"/>
        </w:rPr>
        <w:t>for  High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9818BA">
        <w:rPr>
          <w:rFonts w:ascii="TH SarabunPSK" w:hAnsi="TH SarabunPSK" w:cs="TH SarabunPSK"/>
          <w:sz w:val="26"/>
          <w:szCs w:val="26"/>
        </w:rPr>
        <w:t xml:space="preserve">Efficiency  Microwave  Power”, IEEE  Trans. </w:t>
      </w:r>
      <w:proofErr w:type="spellStart"/>
      <w:r w:rsidRPr="009818BA">
        <w:rPr>
          <w:rFonts w:ascii="TH SarabunPSK" w:hAnsi="TH SarabunPSK" w:cs="TH SarabunPSK"/>
          <w:sz w:val="26"/>
          <w:szCs w:val="26"/>
        </w:rPr>
        <w:t>Commun</w:t>
      </w:r>
      <w:proofErr w:type="spellEnd"/>
      <w:r w:rsidRPr="009818BA">
        <w:rPr>
          <w:rFonts w:ascii="TH SarabunPSK" w:hAnsi="TH SarabunPSK" w:cs="TH SarabunPSK"/>
          <w:sz w:val="26"/>
          <w:szCs w:val="26"/>
        </w:rPr>
        <w:t>., Vol. COM-24, Feb. 1976, pp.243-249</w:t>
      </w:r>
      <w:r w:rsidR="009825AA">
        <w:rPr>
          <w:rFonts w:ascii="TH SarabunPSK" w:hAnsi="TH SarabunPSK" w:cs="TH SarabunPSK"/>
          <w:sz w:val="26"/>
          <w:szCs w:val="26"/>
        </w:rPr>
        <w:t>.</w:t>
      </w:r>
    </w:p>
    <w:p w:rsidR="004C739E" w:rsidRPr="004C739E" w:rsidRDefault="004C739E" w:rsidP="004C739E">
      <w:pPr>
        <w:rPr>
          <w:rFonts w:ascii="TH SarabunPSK" w:hAnsi="TH SarabunPSK" w:cs="TH SarabunPSK"/>
          <w:sz w:val="32"/>
          <w:szCs w:val="32"/>
        </w:rPr>
      </w:pP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8.1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(8.2)  บทความ</w:t>
      </w:r>
      <w:r w:rsidR="009825AA">
        <w:rPr>
          <w:rFonts w:ascii="TH SarabunPSK" w:hAnsi="TH SarabunPSK" w:cs="TH SarabunPSK" w:hint="cs"/>
          <w:sz w:val="32"/>
          <w:szCs w:val="32"/>
          <w:cs/>
          <w:lang w:val="en-GB"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</w:t>
      </w:r>
      <w:r w:rsidR="00B13FB6">
        <w:rPr>
          <w:rFonts w:ascii="TH SarabunPSK" w:hAnsi="TH SarabunPSK" w:cs="TH SarabunPSK"/>
          <w:sz w:val="32"/>
          <w:szCs w:val="32"/>
          <w:lang w:val="en-GB"/>
        </w:rPr>
        <w:t>Articles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="001F24DB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...เรื่อง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(8.3)  ผลงานวิชาการอื่น ๆ 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825AA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9825AA" w:rsidRDefault="009825AA" w:rsidP="009825A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:rsidR="00BA1D3F" w:rsidRPr="00450898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7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ในระดับปริญญาเอกต้องมีผลงาน 3 รายการในรอบ 5 ปีย้อนหลัง โดยอย่างน้อ</w:t>
      </w:r>
      <w:r w:rsidR="00F4268E">
        <w:rPr>
          <w:rFonts w:ascii="TH SarabunPSK" w:hAnsi="TH SarabunPSK" w:cs="TH SarabunPSK" w:hint="cs"/>
          <w:sz w:val="32"/>
          <w:szCs w:val="32"/>
          <w:cs/>
        </w:rPr>
        <w:t>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:rsidR="00BA1D3F" w:rsidRDefault="00BA1D3F" w:rsidP="00450898">
      <w:pPr>
        <w:jc w:val="right"/>
        <w:rPr>
          <w:rFonts w:ascii="TH SarabunPSK" w:hAnsi="TH SarabunPSK" w:cs="TH SarabunPSK"/>
          <w:sz w:val="28"/>
        </w:rPr>
      </w:pPr>
      <w:r w:rsidRPr="00476DD1">
        <w:rPr>
          <w:rFonts w:ascii="TH SarabunPSK" w:hAnsi="TH SarabunPSK" w:cs="TH SarabunPSK"/>
          <w:sz w:val="28"/>
          <w:cs/>
        </w:rPr>
        <w:t xml:space="preserve">โปรดเพิ่มเติม  หากต้องการ  </w:t>
      </w:r>
      <w:r w:rsidRPr="00476DD1">
        <w:rPr>
          <w:rFonts w:ascii="TH SarabunPSK" w:hAnsi="TH SarabunPSK" w:cs="TH SarabunPSK"/>
          <w:sz w:val="28"/>
        </w:rPr>
        <w:t>(</w:t>
      </w:r>
      <w:r w:rsidR="009825AA">
        <w:rPr>
          <w:rFonts w:ascii="TH SarabunPSK" w:hAnsi="TH SarabunPSK" w:cs="TH SarabunPSK"/>
          <w:sz w:val="28"/>
        </w:rPr>
        <w:t>U</w:t>
      </w:r>
      <w:r w:rsidRPr="00476DD1">
        <w:rPr>
          <w:rFonts w:ascii="TH SarabunPSK" w:hAnsi="TH SarabunPSK" w:cs="TH SarabunPSK"/>
          <w:sz w:val="28"/>
        </w:rPr>
        <w:t>se  additional  Pages  if  required)</w:t>
      </w:r>
    </w:p>
    <w:p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</w:p>
    <w:p w:rsidR="00BA1D3F" w:rsidRDefault="008B74E5" w:rsidP="00EB1295">
      <w:pPr>
        <w:tabs>
          <w:tab w:val="left" w:pos="709"/>
        </w:tabs>
        <w:ind w:right="-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:rsidR="008B74E5" w:rsidRPr="006B5C5C" w:rsidRDefault="00B13FB6" w:rsidP="00BA1D3F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:rsidR="009825AA" w:rsidRDefault="009825AA" w:rsidP="00BA1D3F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450898" w:rsidRDefault="00450898" w:rsidP="00BA1D3F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</w:p>
    <w:p w:rsidR="00783A6E" w:rsidRDefault="00B13FB6" w:rsidP="008578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DD/MM/YY</w:t>
      </w:r>
    </w:p>
    <w:sectPr w:rsidR="00783A6E" w:rsidSect="00C920B8">
      <w:headerReference w:type="default" r:id="rId10"/>
      <w:footerReference w:type="default" r:id="rId11"/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C2" w:rsidRDefault="00C701C2">
      <w:r>
        <w:separator/>
      </w:r>
    </w:p>
  </w:endnote>
  <w:endnote w:type="continuationSeparator" w:id="0">
    <w:p w:rsidR="00C701C2" w:rsidRDefault="00C7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95" w:rsidRPr="00EB1295" w:rsidRDefault="00EB1295" w:rsidP="00EB1295">
    <w:pPr>
      <w:pStyle w:val="a6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C2" w:rsidRDefault="00C701C2">
      <w:r>
        <w:separator/>
      </w:r>
    </w:p>
  </w:footnote>
  <w:footnote w:type="continuationSeparator" w:id="0">
    <w:p w:rsidR="00C701C2" w:rsidRDefault="00C7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0431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EB1295" w:rsidRPr="00EB1295" w:rsidRDefault="00EB1295">
        <w:pPr>
          <w:pStyle w:val="a4"/>
          <w:jc w:val="center"/>
          <w:rPr>
            <w:rFonts w:ascii="TH SarabunPSK" w:hAnsi="TH SarabunPSK" w:cs="TH SarabunPSK"/>
            <w:sz w:val="28"/>
          </w:rPr>
        </w:pPr>
        <w:r w:rsidRPr="00EB1295">
          <w:rPr>
            <w:rFonts w:ascii="TH SarabunPSK" w:hAnsi="TH SarabunPSK" w:cs="TH SarabunPSK"/>
            <w:sz w:val="28"/>
          </w:rPr>
          <w:fldChar w:fldCharType="begin"/>
        </w:r>
        <w:r w:rsidRPr="00EB129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1295">
          <w:rPr>
            <w:rFonts w:ascii="TH SarabunPSK" w:hAnsi="TH SarabunPSK" w:cs="TH SarabunPSK"/>
            <w:sz w:val="28"/>
          </w:rPr>
          <w:fldChar w:fldCharType="separate"/>
        </w:r>
        <w:r w:rsidR="00D32234">
          <w:rPr>
            <w:rFonts w:ascii="TH SarabunPSK" w:hAnsi="TH SarabunPSK" w:cs="TH SarabunPSK"/>
            <w:noProof/>
            <w:sz w:val="28"/>
          </w:rPr>
          <w:t>1</w:t>
        </w:r>
        <w:r w:rsidRPr="00EB129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B1295" w:rsidRDefault="00EB1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D"/>
    <w:rsid w:val="0001343B"/>
    <w:rsid w:val="00037B64"/>
    <w:rsid w:val="00051B17"/>
    <w:rsid w:val="00057952"/>
    <w:rsid w:val="00062FD6"/>
    <w:rsid w:val="00071C67"/>
    <w:rsid w:val="000772A0"/>
    <w:rsid w:val="000825A1"/>
    <w:rsid w:val="00097004"/>
    <w:rsid w:val="000B7193"/>
    <w:rsid w:val="000C1DC5"/>
    <w:rsid w:val="000D44BC"/>
    <w:rsid w:val="00103F4C"/>
    <w:rsid w:val="00111A93"/>
    <w:rsid w:val="00116281"/>
    <w:rsid w:val="0012383C"/>
    <w:rsid w:val="00162002"/>
    <w:rsid w:val="00186877"/>
    <w:rsid w:val="00187483"/>
    <w:rsid w:val="001D3059"/>
    <w:rsid w:val="001E49CF"/>
    <w:rsid w:val="001E78E5"/>
    <w:rsid w:val="001F24DB"/>
    <w:rsid w:val="001F49E0"/>
    <w:rsid w:val="001F622E"/>
    <w:rsid w:val="00203D4E"/>
    <w:rsid w:val="002175E8"/>
    <w:rsid w:val="00244567"/>
    <w:rsid w:val="002478C3"/>
    <w:rsid w:val="0025371C"/>
    <w:rsid w:val="0025547F"/>
    <w:rsid w:val="002557A7"/>
    <w:rsid w:val="002700CA"/>
    <w:rsid w:val="00276F10"/>
    <w:rsid w:val="002928FE"/>
    <w:rsid w:val="00294E05"/>
    <w:rsid w:val="002A118B"/>
    <w:rsid w:val="002A2681"/>
    <w:rsid w:val="002E0908"/>
    <w:rsid w:val="00305066"/>
    <w:rsid w:val="00305EB4"/>
    <w:rsid w:val="003258AF"/>
    <w:rsid w:val="00336F7B"/>
    <w:rsid w:val="00356B8D"/>
    <w:rsid w:val="00375C74"/>
    <w:rsid w:val="00385EC7"/>
    <w:rsid w:val="00396EE4"/>
    <w:rsid w:val="003A07F7"/>
    <w:rsid w:val="003C1C17"/>
    <w:rsid w:val="003E0139"/>
    <w:rsid w:val="003E346A"/>
    <w:rsid w:val="00413783"/>
    <w:rsid w:val="00432EDC"/>
    <w:rsid w:val="00450898"/>
    <w:rsid w:val="00451C90"/>
    <w:rsid w:val="004526E1"/>
    <w:rsid w:val="00455795"/>
    <w:rsid w:val="00473BC8"/>
    <w:rsid w:val="00476DD1"/>
    <w:rsid w:val="00481C96"/>
    <w:rsid w:val="00493376"/>
    <w:rsid w:val="004954D3"/>
    <w:rsid w:val="004A7B79"/>
    <w:rsid w:val="004B2C74"/>
    <w:rsid w:val="004B5214"/>
    <w:rsid w:val="004C288E"/>
    <w:rsid w:val="004C3C4A"/>
    <w:rsid w:val="004C739E"/>
    <w:rsid w:val="004E3CA7"/>
    <w:rsid w:val="004E3DBD"/>
    <w:rsid w:val="00503E51"/>
    <w:rsid w:val="005109CA"/>
    <w:rsid w:val="00530488"/>
    <w:rsid w:val="005327C9"/>
    <w:rsid w:val="00540230"/>
    <w:rsid w:val="00550E4C"/>
    <w:rsid w:val="00590A55"/>
    <w:rsid w:val="005A30DF"/>
    <w:rsid w:val="005B4DE2"/>
    <w:rsid w:val="00606788"/>
    <w:rsid w:val="00611835"/>
    <w:rsid w:val="00613C97"/>
    <w:rsid w:val="00617A47"/>
    <w:rsid w:val="0062340D"/>
    <w:rsid w:val="0063328C"/>
    <w:rsid w:val="0065021C"/>
    <w:rsid w:val="00651961"/>
    <w:rsid w:val="00651C44"/>
    <w:rsid w:val="00653F1A"/>
    <w:rsid w:val="00656748"/>
    <w:rsid w:val="00663A92"/>
    <w:rsid w:val="00685060"/>
    <w:rsid w:val="00686FAF"/>
    <w:rsid w:val="006931E5"/>
    <w:rsid w:val="006A4BE3"/>
    <w:rsid w:val="006B466A"/>
    <w:rsid w:val="006B5C5C"/>
    <w:rsid w:val="006D3C31"/>
    <w:rsid w:val="00730932"/>
    <w:rsid w:val="007337FA"/>
    <w:rsid w:val="00743402"/>
    <w:rsid w:val="0076129E"/>
    <w:rsid w:val="0077617B"/>
    <w:rsid w:val="00777E51"/>
    <w:rsid w:val="00783A6E"/>
    <w:rsid w:val="007A1A3B"/>
    <w:rsid w:val="007C0A43"/>
    <w:rsid w:val="007C4224"/>
    <w:rsid w:val="007D6D57"/>
    <w:rsid w:val="007E2832"/>
    <w:rsid w:val="007E5AC6"/>
    <w:rsid w:val="007F1A35"/>
    <w:rsid w:val="007F65E8"/>
    <w:rsid w:val="00800367"/>
    <w:rsid w:val="0081582D"/>
    <w:rsid w:val="00820E33"/>
    <w:rsid w:val="00822EA9"/>
    <w:rsid w:val="008233E5"/>
    <w:rsid w:val="00826607"/>
    <w:rsid w:val="0084486E"/>
    <w:rsid w:val="0085788E"/>
    <w:rsid w:val="00863383"/>
    <w:rsid w:val="0086349F"/>
    <w:rsid w:val="0086379E"/>
    <w:rsid w:val="0087021B"/>
    <w:rsid w:val="008719E6"/>
    <w:rsid w:val="008748E4"/>
    <w:rsid w:val="00874AC5"/>
    <w:rsid w:val="00885484"/>
    <w:rsid w:val="00887683"/>
    <w:rsid w:val="0089411B"/>
    <w:rsid w:val="008A42B7"/>
    <w:rsid w:val="008B2728"/>
    <w:rsid w:val="008B74E5"/>
    <w:rsid w:val="008C4DBB"/>
    <w:rsid w:val="008D1C17"/>
    <w:rsid w:val="008E17F3"/>
    <w:rsid w:val="008E73B6"/>
    <w:rsid w:val="008F09BE"/>
    <w:rsid w:val="00913227"/>
    <w:rsid w:val="0092344F"/>
    <w:rsid w:val="0092360A"/>
    <w:rsid w:val="00924CA5"/>
    <w:rsid w:val="00930DD7"/>
    <w:rsid w:val="00932E46"/>
    <w:rsid w:val="00947D0F"/>
    <w:rsid w:val="00954C76"/>
    <w:rsid w:val="00976EC2"/>
    <w:rsid w:val="009818BA"/>
    <w:rsid w:val="009825AA"/>
    <w:rsid w:val="00985B7D"/>
    <w:rsid w:val="00995ECC"/>
    <w:rsid w:val="0099602D"/>
    <w:rsid w:val="009A4ABC"/>
    <w:rsid w:val="009B4B67"/>
    <w:rsid w:val="009B4C7C"/>
    <w:rsid w:val="009E0477"/>
    <w:rsid w:val="009F3F34"/>
    <w:rsid w:val="00A02CF3"/>
    <w:rsid w:val="00A2472F"/>
    <w:rsid w:val="00A349EF"/>
    <w:rsid w:val="00A46740"/>
    <w:rsid w:val="00A509D9"/>
    <w:rsid w:val="00AB2933"/>
    <w:rsid w:val="00AB7A62"/>
    <w:rsid w:val="00AC1701"/>
    <w:rsid w:val="00AE20FC"/>
    <w:rsid w:val="00AE3D3D"/>
    <w:rsid w:val="00AE7806"/>
    <w:rsid w:val="00AF27B4"/>
    <w:rsid w:val="00AF5B6B"/>
    <w:rsid w:val="00B06538"/>
    <w:rsid w:val="00B13FB6"/>
    <w:rsid w:val="00B32F07"/>
    <w:rsid w:val="00B35537"/>
    <w:rsid w:val="00B36D28"/>
    <w:rsid w:val="00B4117B"/>
    <w:rsid w:val="00B4377D"/>
    <w:rsid w:val="00B635EE"/>
    <w:rsid w:val="00B8167A"/>
    <w:rsid w:val="00B81AA7"/>
    <w:rsid w:val="00B82E5B"/>
    <w:rsid w:val="00B830AE"/>
    <w:rsid w:val="00BA1D3F"/>
    <w:rsid w:val="00BA654F"/>
    <w:rsid w:val="00BA7B4F"/>
    <w:rsid w:val="00BB459E"/>
    <w:rsid w:val="00BC35C2"/>
    <w:rsid w:val="00BD4F92"/>
    <w:rsid w:val="00BD72F9"/>
    <w:rsid w:val="00C13AAA"/>
    <w:rsid w:val="00C2032F"/>
    <w:rsid w:val="00C206B2"/>
    <w:rsid w:val="00C2432F"/>
    <w:rsid w:val="00C3195C"/>
    <w:rsid w:val="00C3330A"/>
    <w:rsid w:val="00C36EF5"/>
    <w:rsid w:val="00C52A1C"/>
    <w:rsid w:val="00C55044"/>
    <w:rsid w:val="00C701C2"/>
    <w:rsid w:val="00C920B8"/>
    <w:rsid w:val="00CA0EB9"/>
    <w:rsid w:val="00CA1649"/>
    <w:rsid w:val="00CA1751"/>
    <w:rsid w:val="00CA66D8"/>
    <w:rsid w:val="00CB68E8"/>
    <w:rsid w:val="00CC19AD"/>
    <w:rsid w:val="00CF0769"/>
    <w:rsid w:val="00CF7F68"/>
    <w:rsid w:val="00D01F7B"/>
    <w:rsid w:val="00D14342"/>
    <w:rsid w:val="00D32234"/>
    <w:rsid w:val="00D37686"/>
    <w:rsid w:val="00D4640D"/>
    <w:rsid w:val="00D73006"/>
    <w:rsid w:val="00D77580"/>
    <w:rsid w:val="00D835B3"/>
    <w:rsid w:val="00DA735E"/>
    <w:rsid w:val="00DD1D5E"/>
    <w:rsid w:val="00E363C8"/>
    <w:rsid w:val="00E4054C"/>
    <w:rsid w:val="00E5293D"/>
    <w:rsid w:val="00E62851"/>
    <w:rsid w:val="00E87AEF"/>
    <w:rsid w:val="00EA036F"/>
    <w:rsid w:val="00EB1295"/>
    <w:rsid w:val="00EF0461"/>
    <w:rsid w:val="00EF65D1"/>
    <w:rsid w:val="00EF682E"/>
    <w:rsid w:val="00F06510"/>
    <w:rsid w:val="00F1453D"/>
    <w:rsid w:val="00F16C88"/>
    <w:rsid w:val="00F17375"/>
    <w:rsid w:val="00F30DAF"/>
    <w:rsid w:val="00F4268E"/>
    <w:rsid w:val="00F60C28"/>
    <w:rsid w:val="00F661FE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047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E04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82E5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B82E5B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057952"/>
    <w:pPr>
      <w:ind w:left="720"/>
      <w:contextualSpacing/>
    </w:pPr>
  </w:style>
  <w:style w:type="paragraph" w:styleId="aa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ab">
    <w:name w:val="Strong"/>
    <w:basedOn w:val="a0"/>
    <w:uiPriority w:val="22"/>
    <w:qFormat/>
    <w:rsid w:val="00C55044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EB129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047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E04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82E5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B82E5B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057952"/>
    <w:pPr>
      <w:ind w:left="720"/>
      <w:contextualSpacing/>
    </w:pPr>
  </w:style>
  <w:style w:type="paragraph" w:styleId="aa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ab">
    <w:name w:val="Strong"/>
    <w:basedOn w:val="a0"/>
    <w:uiPriority w:val="22"/>
    <w:qFormat/>
    <w:rsid w:val="00C55044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F1F-98B5-4F53-8EFE-6183BD23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Windows User</cp:lastModifiedBy>
  <cp:revision>2</cp:revision>
  <cp:lastPrinted>2019-04-03T07:42:00Z</cp:lastPrinted>
  <dcterms:created xsi:type="dcterms:W3CDTF">2019-04-03T07:43:00Z</dcterms:created>
  <dcterms:modified xsi:type="dcterms:W3CDTF">2019-04-03T07:43:00Z</dcterms:modified>
</cp:coreProperties>
</file>