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proofErr w:type="spellEnd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FC12CE" w:rsidRDefault="00FC12CE" w:rsidP="00EB41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D049FB">
        <w:rPr>
          <w:rFonts w:ascii="TH SarabunPSK" w:hAnsi="TH SarabunPSK" w:cs="TH SarabunPSK" w:hint="cs"/>
          <w:sz w:val="32"/>
          <w:szCs w:val="32"/>
          <w:cs/>
        </w:rPr>
        <w:t>ใช้เงินรายได้เพื</w:t>
      </w:r>
      <w:r w:rsidR="00F15B6E">
        <w:rPr>
          <w:rFonts w:ascii="TH SarabunPSK" w:hAnsi="TH SarabunPSK" w:cs="TH SarabunPSK" w:hint="cs"/>
          <w:sz w:val="32"/>
          <w:szCs w:val="32"/>
          <w:cs/>
        </w:rPr>
        <w:t>่อเบิกจ่ายเป็นค่าตอบแทนที่ปรึกษา</w:t>
      </w:r>
    </w:p>
    <w:p w:rsidR="00D049FB" w:rsidRPr="006E36E8" w:rsidRDefault="00D049FB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Pr="006E36E8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D049FB" w:rsidRDefault="005B5206" w:rsidP="00EB41D7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0665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D049FB">
        <w:rPr>
          <w:rFonts w:ascii="TH SarabunPSK" w:hAnsi="TH SarabunPSK" w:cs="TH SarabunPSK" w:hint="cs"/>
          <w:sz w:val="32"/>
          <w:szCs w:val="32"/>
          <w:cs/>
        </w:rPr>
        <w:t>คำสั่งสถาบันที่ ............</w:t>
      </w:r>
      <w:bookmarkStart w:id="0" w:name="_GoBack"/>
      <w:bookmarkEnd w:id="0"/>
      <w:r w:rsidR="00D049FB">
        <w:rPr>
          <w:rFonts w:ascii="TH SarabunPSK" w:hAnsi="TH SarabunPSK" w:cs="TH SarabunPSK" w:hint="cs"/>
          <w:sz w:val="32"/>
          <w:szCs w:val="32"/>
          <w:cs/>
        </w:rPr>
        <w:t>.................ลงวันที่................................... แต่งตั้ง</w:t>
      </w:r>
      <w:r w:rsidR="00750665">
        <w:rPr>
          <w:rFonts w:ascii="TH SarabunPSK" w:hAnsi="TH SarabunPSK" w:cs="TH SarabunPSK" w:hint="cs"/>
          <w:sz w:val="32"/>
          <w:szCs w:val="32"/>
          <w:cs/>
        </w:rPr>
        <w:t>นาย/นาง/นางสาว/ตำแหน่งทางวิชาการ</w:t>
      </w:r>
      <w:r w:rsidR="00D049FB">
        <w:rPr>
          <w:rFonts w:ascii="TH SarabunPSK" w:hAnsi="TH SarabunPSK" w:cs="TH SarabunPSK"/>
          <w:sz w:val="32"/>
          <w:szCs w:val="32"/>
        </w:rPr>
        <w:t>………………</w:t>
      </w:r>
      <w:r w:rsidR="00750665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="00D049FB">
        <w:rPr>
          <w:rFonts w:ascii="TH SarabunPSK" w:hAnsi="TH SarabunPSK" w:cs="TH SarabunPSK"/>
          <w:sz w:val="32"/>
          <w:szCs w:val="32"/>
        </w:rPr>
        <w:t>………………...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เป็นที่ปรึกษาประจำคณะสถาปัตยกรรมศาสตร์ ด้าน</w:t>
      </w:r>
      <w:r w:rsidR="0075066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.....................นั้น คณะสถาปัตยกรรมศาสตร์             มีกำหนดเชิญที่ปรึกษามาเข้าร่วมประชุมกับผู้บริหารและผู้เกี่ยวข้อง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D049FB">
        <w:rPr>
          <w:rFonts w:ascii="TH SarabunPSK" w:hAnsi="TH SarabunPSK" w:cs="TH SarabunPSK" w:hint="cs"/>
          <w:sz w:val="32"/>
          <w:szCs w:val="32"/>
          <w:cs/>
        </w:rPr>
        <w:t>รื่อง........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>......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......................................................ในวันที่ ..........................................................เวลา 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>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9FB">
        <w:rPr>
          <w:rFonts w:ascii="TH SarabunPSK" w:hAnsi="TH SarabunPSK" w:cs="TH SarabunPSK" w:hint="cs"/>
          <w:sz w:val="32"/>
          <w:szCs w:val="32"/>
          <w:cs/>
        </w:rPr>
        <w:t>น. ณ .........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5B5206" w:rsidRDefault="005B5206" w:rsidP="00EB41D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049FB">
        <w:rPr>
          <w:rFonts w:ascii="TH SarabunPSK" w:hAnsi="TH SarabunPSK" w:cs="TH SarabunPSK"/>
          <w:sz w:val="32"/>
          <w:szCs w:val="32"/>
          <w:cs/>
        </w:rPr>
        <w:tab/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ในการนี้ จึงมีความประสงค์ขออนุมัติใช้เงินรายได้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F2C2A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เป็นค่าตอบแทน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ที่ปรึกษาและค่าเดินทาง 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 xml:space="preserve">แก่ </w:t>
      </w:r>
      <w:r w:rsidR="00750665">
        <w:rPr>
          <w:rFonts w:ascii="TH SarabunPSK" w:hAnsi="TH SarabunPSK" w:cs="TH SarabunPSK" w:hint="cs"/>
          <w:sz w:val="32"/>
          <w:szCs w:val="32"/>
          <w:cs/>
        </w:rPr>
        <w:t>นาย/นาง/นางสาว/ตำแหน่งทางวิชาการ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.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.</w:t>
      </w:r>
      <w:r w:rsidR="00D049FB">
        <w:rPr>
          <w:rFonts w:ascii="TH SarabunPSK" w:hAnsi="TH SarabunPSK" w:cs="TH SarabunPSK" w:hint="cs"/>
          <w:sz w:val="32"/>
          <w:szCs w:val="32"/>
          <w:cs/>
        </w:rPr>
        <w:t xml:space="preserve"> ตามประกาศสถาบันฯ เรื่อง</w:t>
      </w:r>
      <w:r w:rsidR="001F2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การจ่ายเงินรายได้เป็นค่าตอบแทนที่ปรึกษาของสถาบัน </w:t>
      </w:r>
      <w:r w:rsidR="001F2C2A">
        <w:rPr>
          <w:rFonts w:ascii="TH SarabunPSK" w:hAnsi="TH SarabunPSK" w:cs="TH SarabunPSK" w:hint="cs"/>
          <w:sz w:val="32"/>
          <w:szCs w:val="32"/>
          <w:cs/>
        </w:rPr>
        <w:t xml:space="preserve">พ.ศ. 2558 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:rsidR="00750665" w:rsidRDefault="00750665" w:rsidP="00EB41D7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ค่าตอบแทนที่ปรึกษา จำนวน  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x </w:t>
      </w:r>
      <w:r w:rsidR="00F15B6E"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ๆ ละ 5,000 บาท  เป็นเงิน </w:t>
      </w:r>
      <w:r w:rsidR="00F15B6E"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904E29" w:rsidRPr="00750665" w:rsidRDefault="00750665" w:rsidP="00EB41D7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F15B6E">
        <w:rPr>
          <w:rFonts w:ascii="TH SarabunPSK" w:hAnsi="TH SarabunPSK" w:cs="TH SarabunPSK" w:hint="cs"/>
          <w:sz w:val="32"/>
          <w:szCs w:val="32"/>
          <w:cs/>
        </w:rPr>
        <w:t xml:space="preserve">่าเดินทางที่ปรึกษา 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B6E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 w:rsidR="00F15B6E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ๆ ละ 1,000 บาท </w:t>
      </w:r>
      <w:r w:rsidR="00F15B6E">
        <w:rPr>
          <w:rFonts w:ascii="TH SarabunPSK" w:hAnsi="TH SarabunPSK" w:cs="TH SarabunPSK" w:hint="cs"/>
          <w:sz w:val="32"/>
          <w:szCs w:val="32"/>
          <w:cs/>
        </w:rPr>
        <w:t xml:space="preserve"> เป็นเงิน ...............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5B5206" w:rsidRPr="00750665">
        <w:rPr>
          <w:rFonts w:ascii="TH SarabunPSK" w:hAnsi="TH SarabunPSK" w:cs="TH SarabunPSK"/>
          <w:sz w:val="32"/>
          <w:szCs w:val="32"/>
          <w:cs/>
        </w:rPr>
        <w:tab/>
      </w:r>
      <w:r w:rsidR="003B69FC" w:rsidRPr="007506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4E29" w:rsidRPr="0075066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081E65" w:rsidRDefault="00866C6E" w:rsidP="00EB41D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</w:p>
    <w:p w:rsidR="00977B34" w:rsidRPr="00977B34" w:rsidRDefault="00977B34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534" w:tblpY="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291"/>
        <w:gridCol w:w="538"/>
        <w:gridCol w:w="1736"/>
        <w:gridCol w:w="538"/>
        <w:gridCol w:w="951"/>
        <w:gridCol w:w="540"/>
      </w:tblGrid>
      <w:tr w:rsidR="00081E65" w:rsidRPr="00F07808" w:rsidTr="00866C6E">
        <w:trPr>
          <w:gridAfter w:val="1"/>
          <w:wAfter w:w="540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:rsidTr="00866C6E">
        <w:trPr>
          <w:gridAfter w:val="1"/>
          <w:wAfter w:w="540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:rsidTr="00866C6E">
        <w:trPr>
          <w:gridAfter w:val="1"/>
          <w:wAfter w:w="540" w:type="dxa"/>
          <w:trHeight w:val="27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996E6A" w:rsidRPr="00A85890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96E6A" w:rsidRPr="00AC351B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ทั่วไป</w:t>
                  </w:r>
                </w:p>
              </w:tc>
            </w:tr>
          </w:tbl>
          <w:p w:rsidR="00081E65" w:rsidRPr="007224A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96E6A" w:rsidRPr="00AC351B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 w:rsidR="004A7924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:rsidTr="00866C6E">
        <w:trPr>
          <w:gridAfter w:val="1"/>
          <w:wAfter w:w="540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081E65" w:rsidRPr="00F07808" w:rsidTr="00866C6E">
        <w:trPr>
          <w:gridAfter w:val="1"/>
          <w:wAfter w:w="540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96E6A" w:rsidRPr="00AC351B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งานสนับสนุนการจัดการศึกษา</w:t>
                  </w:r>
                </w:p>
              </w:tc>
            </w:tr>
          </w:tbl>
          <w:p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96E6A" w:rsidRPr="00EB41D7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B41D7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</w:t>
                  </w:r>
                  <w:r w:rsidR="004A7924" w:rsidRPr="00EB41D7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</w:p>
              </w:tc>
            </w:tr>
          </w:tbl>
          <w:p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:rsidTr="00866C6E">
        <w:trPr>
          <w:gridAfter w:val="1"/>
          <w:wAfter w:w="540" w:type="dxa"/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96E6A" w:rsidRPr="00AC351B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บริหารทั่วไป</w:t>
                  </w:r>
                </w:p>
              </w:tc>
            </w:tr>
          </w:tbl>
          <w:p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96E6A" w:rsidRPr="00EB41D7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B41D7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</w:tbl>
          <w:p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:rsidTr="00866C6E">
        <w:trPr>
          <w:gridAfter w:val="1"/>
          <w:wAfter w:w="540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งานด้านบริหารทั่วไป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EB41D7" w:rsidRPr="00EB41D7">
              <w:rPr>
                <w:rFonts w:ascii="TH SarabunPSK" w:eastAsia="Cordia New" w:hAnsi="TH SarabunPSK" w:cs="TH SarabunPSK"/>
                <w:sz w:val="32"/>
                <w:szCs w:val="32"/>
              </w:rPr>
              <w:t>70</w:t>
            </w:r>
          </w:p>
        </w:tc>
      </w:tr>
      <w:tr w:rsidR="00081E65" w:rsidRPr="00F07808" w:rsidTr="00866C6E">
        <w:trPr>
          <w:gridAfter w:val="1"/>
          <w:wAfter w:w="540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F07808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55000</w:t>
            </w:r>
          </w:p>
        </w:tc>
      </w:tr>
      <w:tr w:rsidR="00081E65" w:rsidRPr="00F07808" w:rsidTr="00866C6E">
        <w:trPr>
          <w:gridAfter w:val="1"/>
          <w:wAfter w:w="540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F07808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81E65" w:rsidRPr="00F07808" w:rsidTr="00866C6E">
        <w:trPr>
          <w:gridAfter w:val="1"/>
          <w:wAfter w:w="540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ค่าใช้จ่ายในการบริหารจัดการกลาง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F07808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108000024</w:t>
            </w:r>
          </w:p>
        </w:tc>
      </w:tr>
      <w:tr w:rsidR="00081E65" w:rsidRPr="00F07808" w:rsidTr="00866C6E">
        <w:trPr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7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65" w:rsidRPr="00EB41D7" w:rsidRDefault="00866C6E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........................................................บาท (.................................................................)</w:t>
            </w:r>
          </w:p>
        </w:tc>
      </w:tr>
      <w:tr w:rsidR="00081E65" w:rsidRPr="001D0FAD" w:rsidTr="00866C6E">
        <w:trPr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EB41D7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4A7B" w:rsidRPr="00866C6E" w:rsidRDefault="0096526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65.05pt;margin-top:3.1pt;width:192.45pt;height:123.35pt;z-index:251681792;mso-width-percent:400;mso-position-horizontal-relative:text;mso-position-vertical-relative:text;mso-width-percent:400;mso-width-relative:margin;mso-height-relative:margin" filled="f" stroked="f">
            <v:textbox style="mso-next-textbox:#_x0000_s1037">
              <w:txbxContent>
                <w:p w:rsidR="00866C6E" w:rsidRDefault="00866C6E" w:rsidP="00866C6E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866C6E" w:rsidRDefault="00866C6E" w:rsidP="00866C6E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866C6E" w:rsidRDefault="00866C6E" w:rsidP="00866C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:rsidR="00866C6E" w:rsidRPr="00BC4AE7" w:rsidRDefault="00866C6E" w:rsidP="00866C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(ผู้ช่วยศาสตราจารย์ ดร.อันธิกา  สวัสดิ์ศรี)</w:t>
                  </w:r>
                </w:p>
                <w:p w:rsidR="00866C6E" w:rsidRDefault="00866C6E" w:rsidP="00866C6E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คณบดีคณะสถาปัตยกรรมศาสตร์</w:t>
                  </w:r>
                </w:p>
              </w:txbxContent>
            </v:textbox>
          </v:shape>
        </w:pict>
      </w:r>
      <w:r w:rsidR="00866C6E">
        <w:rPr>
          <w:rFonts w:ascii="TH SarabunPSK" w:eastAsia="Cordia New" w:hAnsi="TH SarabunPSK" w:cs="TH SarabunPSK"/>
          <w:b/>
          <w:bCs/>
          <w:sz w:val="20"/>
          <w:szCs w:val="20"/>
        </w:rPr>
        <w:tab/>
      </w:r>
      <w:r w:rsidR="00866C6E"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sectPr w:rsidR="00054A7B" w:rsidRPr="00866C6E" w:rsidSect="00E83CE2">
      <w:headerReference w:type="default" r:id="rId9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6B" w:rsidRDefault="0096526B" w:rsidP="00A52D5E">
      <w:pPr>
        <w:spacing w:after="0" w:line="240" w:lineRule="auto"/>
      </w:pPr>
      <w:r>
        <w:separator/>
      </w:r>
    </w:p>
  </w:endnote>
  <w:endnote w:type="continuationSeparator" w:id="0">
    <w:p w:rsidR="0096526B" w:rsidRDefault="0096526B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6B" w:rsidRDefault="0096526B" w:rsidP="00A52D5E">
      <w:pPr>
        <w:spacing w:after="0" w:line="240" w:lineRule="auto"/>
      </w:pPr>
      <w:r>
        <w:separator/>
      </w:r>
    </w:p>
  </w:footnote>
  <w:footnote w:type="continuationSeparator" w:id="0">
    <w:p w:rsidR="0096526B" w:rsidRDefault="0096526B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381461"/>
      <w:docPartObj>
        <w:docPartGallery w:val="Page Numbers (Top of Page)"/>
        <w:docPartUnique/>
      </w:docPartObj>
    </w:sdtPr>
    <w:sdtContent>
      <w:p w:rsidR="00E83CE2" w:rsidRDefault="00E83C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3CE2">
          <w:rPr>
            <w:noProof/>
            <w:lang w:val="th-TH"/>
          </w:rPr>
          <w:t>1</w:t>
        </w:r>
        <w:r>
          <w:fldChar w:fldCharType="end"/>
        </w:r>
      </w:p>
    </w:sdtContent>
  </w:sdt>
  <w:p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C1A"/>
    <w:multiLevelType w:val="hybridMultilevel"/>
    <w:tmpl w:val="E1D89F26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14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A52E0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B69FC"/>
    <w:rsid w:val="003D38B0"/>
    <w:rsid w:val="003E2107"/>
    <w:rsid w:val="003F7BDF"/>
    <w:rsid w:val="00413C4F"/>
    <w:rsid w:val="00417F75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A7924"/>
    <w:rsid w:val="004C5CA8"/>
    <w:rsid w:val="004C6B54"/>
    <w:rsid w:val="004D0A5B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5B9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E36E8"/>
    <w:rsid w:val="006F0066"/>
    <w:rsid w:val="006F5BAB"/>
    <w:rsid w:val="00703C61"/>
    <w:rsid w:val="00724797"/>
    <w:rsid w:val="0073295C"/>
    <w:rsid w:val="00734718"/>
    <w:rsid w:val="0073732D"/>
    <w:rsid w:val="00741F62"/>
    <w:rsid w:val="00750665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D526E"/>
    <w:rsid w:val="007E2711"/>
    <w:rsid w:val="007E3A29"/>
    <w:rsid w:val="00802FCE"/>
    <w:rsid w:val="008037E5"/>
    <w:rsid w:val="00825128"/>
    <w:rsid w:val="00831BE7"/>
    <w:rsid w:val="00835EFD"/>
    <w:rsid w:val="00853FE9"/>
    <w:rsid w:val="008607C5"/>
    <w:rsid w:val="00866C6E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526B"/>
    <w:rsid w:val="00966315"/>
    <w:rsid w:val="00972364"/>
    <w:rsid w:val="00977B3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6EAE"/>
    <w:rsid w:val="00B1249B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26097"/>
    <w:rsid w:val="00C42D5D"/>
    <w:rsid w:val="00C44A0B"/>
    <w:rsid w:val="00C44CA9"/>
    <w:rsid w:val="00C508E8"/>
    <w:rsid w:val="00C50ECC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049FB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61120"/>
    <w:rsid w:val="00E83CE2"/>
    <w:rsid w:val="00E96FD7"/>
    <w:rsid w:val="00E978C1"/>
    <w:rsid w:val="00EA187E"/>
    <w:rsid w:val="00EA585E"/>
    <w:rsid w:val="00EB21D9"/>
    <w:rsid w:val="00EB2F6F"/>
    <w:rsid w:val="00EB41D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40FDB"/>
    <w:rsid w:val="00F630BA"/>
    <w:rsid w:val="00F7524E"/>
    <w:rsid w:val="00F75F52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9EBB-CBBD-460B-8CD0-16038645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user</cp:lastModifiedBy>
  <cp:revision>33</cp:revision>
  <cp:lastPrinted>2019-01-07T11:57:00Z</cp:lastPrinted>
  <dcterms:created xsi:type="dcterms:W3CDTF">2017-04-26T10:24:00Z</dcterms:created>
  <dcterms:modified xsi:type="dcterms:W3CDTF">2020-05-05T11:11:00Z</dcterms:modified>
</cp:coreProperties>
</file>