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DFB8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12C02A9C" wp14:editId="712F5A7E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28F6ABC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2D7312F1" w14:textId="77777777" w:rsidR="00342B11" w:rsidRPr="00F07808" w:rsidRDefault="00342B11" w:rsidP="00342B1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คณะสถาปัตยกรรม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7D018D9D" w14:textId="32AA7E3E" w:rsidR="00835F90" w:rsidRDefault="00342B11" w:rsidP="00342B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อว 7003 (.....)/</w:t>
      </w:r>
      <w:r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  <w:r w:rsidR="00FC12CE"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="00FC12CE"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</w:t>
      </w:r>
      <w:r w:rsidR="00A45F77">
        <w:rPr>
          <w:rFonts w:ascii="TH SarabunPSK" w:hAnsi="TH SarabunPSK" w:cs="TH SarabunPSK" w:hint="cs"/>
          <w:sz w:val="32"/>
          <w:szCs w:val="32"/>
          <w:cs/>
        </w:rPr>
        <w:t>เป็นค่าตอบแทน</w:t>
      </w:r>
      <w:r w:rsidR="00835F90">
        <w:rPr>
          <w:rFonts w:ascii="TH SarabunPSK" w:hAnsi="TH SarabunPSK" w:cs="TH SarabunPSK" w:hint="cs"/>
          <w:sz w:val="32"/>
          <w:szCs w:val="32"/>
          <w:cs/>
        </w:rPr>
        <w:t>แก่ผู้ทรงคุณวุฒิภายนอก ในการตรวจประเมินคุณภาพการเผยแพร่</w:t>
      </w:r>
    </w:p>
    <w:p w14:paraId="09CB74A4" w14:textId="66509E4E" w:rsidR="00FC12CE" w:rsidRDefault="00835F90" w:rsidP="00EB41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ตำราหรือหนังสือ</w:t>
      </w:r>
    </w:p>
    <w:p w14:paraId="5D46764B" w14:textId="77777777"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334F65B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1DBFC77" w14:textId="77777777"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6760D02F" w14:textId="6F9B8F8C" w:rsidR="0098218D" w:rsidRDefault="005B5206" w:rsidP="00835F90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2085">
        <w:rPr>
          <w:rFonts w:ascii="TH SarabunPSK" w:hAnsi="TH SarabunPSK" w:cs="TH SarabunPSK" w:hint="cs"/>
          <w:sz w:val="32"/>
          <w:szCs w:val="32"/>
          <w:cs/>
        </w:rPr>
        <w:t xml:space="preserve">ด้วยคณะสถาปัตยกรรม ศิลปะและการออกแบบ </w:t>
      </w:r>
      <w:r w:rsidR="00835F90">
        <w:rPr>
          <w:rFonts w:ascii="TH SarabunPSK" w:hAnsi="TH SarabunPSK" w:cs="TH SarabunPSK" w:hint="cs"/>
          <w:sz w:val="32"/>
          <w:szCs w:val="32"/>
          <w:cs/>
        </w:rPr>
        <w:t>มีความประสงค์ขออนุมัติใช้</w:t>
      </w:r>
      <w:r w:rsidR="00E70B81">
        <w:rPr>
          <w:rFonts w:ascii="TH SarabunPSK" w:hAnsi="TH SarabunPSK" w:cs="TH SarabunPSK" w:hint="cs"/>
          <w:sz w:val="32"/>
          <w:szCs w:val="32"/>
          <w:cs/>
        </w:rPr>
        <w:t xml:space="preserve">ใช้เงินรายได้ ประจำปีงบประมาณ </w:t>
      </w:r>
      <w:r w:rsidR="008A4096">
        <w:rPr>
          <w:rFonts w:ascii="TH SarabunPSK" w:hAnsi="TH SarabunPSK" w:cs="TH SarabunPSK"/>
          <w:sz w:val="32"/>
          <w:szCs w:val="32"/>
        </w:rPr>
        <w:t>…………………..</w:t>
      </w:r>
      <w:r w:rsidR="00E70B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B81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096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E70B81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8A4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E70B81">
        <w:rPr>
          <w:rFonts w:ascii="TH SarabunPSK" w:hAnsi="TH SarabunPSK" w:cs="TH SarabunPSK" w:hint="cs"/>
          <w:sz w:val="32"/>
          <w:szCs w:val="32"/>
          <w:cs/>
        </w:rPr>
        <w:t>) เพื่อ</w:t>
      </w:r>
      <w:r w:rsidR="00173F55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E70B81">
        <w:rPr>
          <w:rFonts w:ascii="TH SarabunPSK" w:hAnsi="TH SarabunPSK" w:cs="TH SarabunPSK" w:hint="cs"/>
          <w:sz w:val="32"/>
          <w:szCs w:val="32"/>
          <w:cs/>
        </w:rPr>
        <w:t>เป็นค่าตอบแทน</w:t>
      </w:r>
      <w:r w:rsidR="00835F90">
        <w:rPr>
          <w:rFonts w:ascii="TH SarabunPSK" w:hAnsi="TH SarabunPSK" w:cs="TH SarabunPSK" w:hint="cs"/>
          <w:sz w:val="32"/>
          <w:szCs w:val="32"/>
          <w:cs/>
        </w:rPr>
        <w:t>แก่ผู้ทรงคุณวุฒิภายนอก   ในการตรวจประเมินคุณภาพการเผยแพร่ตำราหรือหนังสือ</w:t>
      </w:r>
      <w:r w:rsidR="00E70B81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hyperlink r:id="rId11" w:history="1">
        <w:r w:rsidR="00E70B81" w:rsidRPr="006538F0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ตามประกาศสถาบัน</w:t>
        </w:r>
        <w:r w:rsidR="00173F55" w:rsidRPr="006538F0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ฯ</w:t>
        </w:r>
        <w:r w:rsidR="00E70B81" w:rsidRPr="006538F0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เรื่อง </w:t>
        </w:r>
        <w:r w:rsidR="00835F90" w:rsidRPr="006538F0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หลักเกณฑ์การให้เงินสนับสนุนการผลิตตำราและหนังสือที่เผยแพร่แล้ว</w:t>
        </w:r>
      </w:hyperlink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14:paraId="6AF40C09" w14:textId="2E77B687" w:rsidR="00835F90" w:rsidRDefault="00835F90" w:rsidP="00835F9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A4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8C4E33D" w14:textId="4D425AC0" w:rsidR="00835F90" w:rsidRDefault="00835F90" w:rsidP="00835F9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ผู้เขียน </w:t>
      </w:r>
      <w:r w:rsidR="008A409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A4096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730B5F0A" w14:textId="0006819E" w:rsidR="00835F90" w:rsidRDefault="00835F90" w:rsidP="00835F9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ผู้ทรงคุณวุฒิภายนอก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ตรวจสอบคุณภาพผลงานทางวิชาการ (</w:t>
      </w:r>
      <w:r>
        <w:rPr>
          <w:rFonts w:ascii="TH SarabunPSK" w:hAnsi="TH SarabunPSK" w:cs="TH SarabunPSK"/>
          <w:sz w:val="32"/>
          <w:szCs w:val="32"/>
        </w:rPr>
        <w:t>Reader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จำนวน </w:t>
      </w:r>
      <w:r w:rsidR="008A409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ดังนี้</w:t>
      </w:r>
    </w:p>
    <w:p w14:paraId="5E605624" w14:textId="714BE391" w:rsidR="00835F90" w:rsidRDefault="008A4096" w:rsidP="00835F90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F90">
        <w:rPr>
          <w:rFonts w:ascii="TH SarabunPSK" w:hAnsi="TH SarabunPSK" w:cs="TH SarabunPSK"/>
          <w:sz w:val="32"/>
          <w:szCs w:val="32"/>
          <w:cs/>
        </w:rPr>
        <w:tab/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1CD5A12" w14:textId="73F8AA09" w:rsidR="00835F90" w:rsidRDefault="008A4096" w:rsidP="00835F90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F90">
        <w:rPr>
          <w:rFonts w:ascii="TH SarabunPSK" w:hAnsi="TH SarabunPSK" w:cs="TH SarabunPSK"/>
          <w:sz w:val="32"/>
          <w:szCs w:val="32"/>
          <w:cs/>
        </w:rPr>
        <w:tab/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78F00A08" w14:textId="6377E1AD" w:rsidR="00835F90" w:rsidRDefault="008A4096" w:rsidP="00835F90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835F90">
        <w:rPr>
          <w:rFonts w:ascii="TH SarabunPSK" w:hAnsi="TH SarabunPSK" w:cs="TH SarabunPSK"/>
          <w:sz w:val="32"/>
          <w:szCs w:val="32"/>
          <w:cs/>
        </w:rPr>
        <w:tab/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35F9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6D644E1B" w14:textId="77777777" w:rsidR="00835F90" w:rsidRPr="00835F90" w:rsidRDefault="00835F90" w:rsidP="00835F90">
      <w:pPr>
        <w:pStyle w:val="a5"/>
        <w:tabs>
          <w:tab w:val="left" w:pos="709"/>
          <w:tab w:val="left" w:pos="851"/>
          <w:tab w:val="left" w:pos="1276"/>
          <w:tab w:val="left" w:pos="1560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F1D452B" w14:textId="19E9C763" w:rsidR="00081E65" w:rsidRDefault="00866C6E" w:rsidP="00EB41D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6538F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538F0"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p w14:paraId="00F37138" w14:textId="77777777" w:rsidR="00977B34" w:rsidRPr="00977B34" w:rsidRDefault="00977B34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534" w:tblpY="1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969"/>
        <w:gridCol w:w="520"/>
        <w:gridCol w:w="1754"/>
        <w:gridCol w:w="520"/>
        <w:gridCol w:w="969"/>
        <w:gridCol w:w="522"/>
      </w:tblGrid>
      <w:tr w:rsidR="00081E65" w:rsidRPr="00F07808" w14:paraId="3AA3897C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4B28B8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65D73C" w14:textId="1B756F35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4945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0D93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8A6E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6B4817B5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26A0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9408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AA7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2324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4E70D64" w14:textId="77777777" w:rsidTr="00E70B81">
        <w:trPr>
          <w:gridAfter w:val="1"/>
          <w:wAfter w:w="522" w:type="dxa"/>
          <w:trHeight w:val="2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C26FD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0766A04B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4A6DE5" w14:textId="55B2D82A" w:rsidR="00996E6A" w:rsidRPr="00AC351B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บริการวิชาการ</w:t>
                  </w:r>
                </w:p>
              </w:tc>
            </w:tr>
          </w:tbl>
          <w:p w14:paraId="07201645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114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F68464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BBDF0A" w14:textId="7290FB06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9149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0E5D85E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1635AEE9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F995B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F04B0A" w14:textId="5ACF4BDD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บริการวิชาการแก่สังคม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B121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6E116" w14:textId="0D62F5DB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09010</w:t>
            </w:r>
          </w:p>
        </w:tc>
      </w:tr>
      <w:tr w:rsidR="00081E65" w:rsidRPr="00F07808" w14:paraId="07694C21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D0A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26AF53E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940E1" w14:textId="47D251E9" w:rsidR="00996E6A" w:rsidRPr="00AC351B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งานบริการวิชาการแก่ชุมชุม</w:t>
                  </w:r>
                </w:p>
              </w:tc>
            </w:tr>
          </w:tbl>
          <w:p w14:paraId="3C4F2EF4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21E7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26B8B85F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3267DE5" w14:textId="2F8E7F37" w:rsidR="00996E6A" w:rsidRPr="00EB41D7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0201</w:t>
                  </w:r>
                </w:p>
              </w:tc>
            </w:tr>
          </w:tbl>
          <w:p w14:paraId="1785E9D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4F389F62" w14:textId="77777777" w:rsidTr="00E70B81">
        <w:trPr>
          <w:gridAfter w:val="1"/>
          <w:wAfter w:w="522" w:type="dxa"/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A5218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121FA20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4C6731" w14:textId="682493CC" w:rsidR="00996E6A" w:rsidRPr="00AC351B" w:rsidRDefault="0080325A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บริการวิชาการรูปแบบต่าง ๆ</w:t>
                  </w:r>
                </w:p>
              </w:tc>
            </w:tr>
          </w:tbl>
          <w:p w14:paraId="629807F0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65C4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7E5BF28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BCDF968" w14:textId="618CDE1D" w:rsidR="00996E6A" w:rsidRPr="00EB41D7" w:rsidRDefault="00255F6C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="0080325A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</w:p>
              </w:tc>
            </w:tr>
          </w:tbl>
          <w:p w14:paraId="53E33A18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5D3B41E5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455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4903" w14:textId="506B2F98" w:rsidR="00081E65" w:rsidRPr="00EB41D7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B2F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3E8C" w14:textId="1B1A0E96" w:rsidR="00081E65" w:rsidRPr="00EB41D7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1E65" w:rsidRPr="00F07808" w14:paraId="405EBE8F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E18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009B" w14:textId="2DB27E16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25F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E8C7" w14:textId="7C69C156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81E65" w:rsidRPr="00F07808" w14:paraId="0C0C1261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4A7F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95BF" w14:textId="5414CAF4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8F49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C7A0" w14:textId="4FA991C8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52301</w:t>
            </w:r>
          </w:p>
        </w:tc>
      </w:tr>
      <w:tr w:rsidR="0091491B" w:rsidRPr="00F07808" w14:paraId="49068278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0627C" w14:textId="59F4ACBD" w:rsidR="0091491B" w:rsidRDefault="0091491B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09CA" w14:textId="6B2C112B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A509D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3C97" w14:textId="2DAE6834" w:rsidR="0091491B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C14CA" w14:textId="4EE627EF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835F90" w:rsidRPr="00F07808" w14:paraId="7E05EC1C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2F795" w14:textId="77777777" w:rsidR="00835F90" w:rsidRDefault="00835F90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0F03C" w14:textId="77777777" w:rsidR="00835F90" w:rsidRDefault="00835F9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D1739" w14:textId="77777777" w:rsidR="00835F90" w:rsidRDefault="00835F9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0AEFC" w14:textId="77777777" w:rsidR="00835F90" w:rsidRDefault="00835F9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35F90" w:rsidRPr="00F07808" w14:paraId="1C1851D9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BFBC6" w14:textId="77777777" w:rsidR="00835F90" w:rsidRDefault="00835F90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69C6B" w14:textId="77777777" w:rsidR="00835F90" w:rsidRDefault="00835F9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B8546" w14:textId="77777777" w:rsidR="00835F90" w:rsidRDefault="00835F9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9517" w14:textId="77777777" w:rsidR="00835F90" w:rsidRDefault="00835F9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35F90" w:rsidRPr="00F07808" w14:paraId="3A1A7AAC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890A" w14:textId="77777777" w:rsidR="00835F90" w:rsidRDefault="00835F90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00658" w14:textId="77777777" w:rsidR="00835F90" w:rsidRDefault="00835F9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04346" w14:textId="77777777" w:rsidR="00835F90" w:rsidRDefault="00835F9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19E15" w14:textId="77777777" w:rsidR="00835F90" w:rsidRDefault="00835F9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81E65" w:rsidRPr="00F07808" w14:paraId="2B181B78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D121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ค่าใช้จ่าย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8BA2D" w14:textId="42586D5F" w:rsidR="00081E65" w:rsidRPr="00494515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9451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ค่าตอบแทน</w:t>
            </w:r>
            <w:r w:rsidR="0080325A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ผู้ทรงคุณวุฒิอ่านบทความวิชาการ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2C5B" w14:textId="0C67DD0E" w:rsidR="00081E65" w:rsidRPr="00BF088B" w:rsidRDefault="0091491B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081E65"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81E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A15B" w14:textId="5AA57F34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</w:t>
            </w:r>
            <w:r w:rsidR="00E70B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="0080325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04</w:t>
            </w:r>
          </w:p>
        </w:tc>
      </w:tr>
      <w:tr w:rsidR="00081E65" w:rsidRPr="00F07808" w14:paraId="5D4591D2" w14:textId="77777777" w:rsidTr="00E70B81">
        <w:trPr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84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8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BF59" w14:textId="4FFAB870" w:rsidR="00081E65" w:rsidRPr="00EB41D7" w:rsidRDefault="008A4096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81E65" w:rsidRPr="001D0FAD" w14:paraId="6B90D06C" w14:textId="77777777" w:rsidTr="00E70B81">
        <w:trPr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F812FC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D2463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D7D0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904FA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D98A4C3" w14:textId="3E05D77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F5AB79" w14:textId="49812D37" w:rsidR="00054A7B" w:rsidRDefault="00866C6E" w:rsidP="00F37EFA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4F1C74B7" w14:textId="7BB06966" w:rsidR="0055717B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 w14:anchorId="40E3474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40.45pt;margin-top:3.8pt;width:229.7pt;height:79.6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14:paraId="57D24B5F" w14:textId="107100FF" w:rsidR="0055717B" w:rsidRDefault="00342B11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</w:t>
                  </w:r>
                </w:p>
                <w:p w14:paraId="3DE67651" w14:textId="690D8EC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8A40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D55E0F5" w14:textId="42F34F0D" w:rsidR="0055717B" w:rsidRPr="00BC4AE7" w:rsidRDefault="00805BD3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EB74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</v:shape>
        </w:pict>
      </w:r>
    </w:p>
    <w:p w14:paraId="1D254875" w14:textId="3A59688D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30CBDF8" w14:textId="4FDB736A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1863DF" w14:textId="0B8607A8" w:rsidR="0055717B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40E3474B">
          <v:shape id="_x0000_s1062" type="#_x0000_t202" style="position:absolute;margin-left:240.45pt;margin-top:273.9pt;width:229.7pt;height:103.6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2">
              <w:txbxContent>
                <w:p w14:paraId="5F15350F" w14:textId="1DC540FF" w:rsidR="0055717B" w:rsidRDefault="00342B11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</w:t>
                  </w:r>
                </w:p>
                <w:p w14:paraId="4BA16201" w14:textId="1C096539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8A40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5EF78AEC" w14:textId="4BB68B1E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คณบดีคณะสถาปัตยกรรม ศิลปะและการออกแบบ</w:t>
                  </w:r>
                </w:p>
                <w:p w14:paraId="0939AD3D" w14:textId="2FA4C3C8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5A9C7833">
          <v:shape id="_x0000_s1061" type="#_x0000_t202" style="position:absolute;margin-left:154.2pt;margin-top:202.75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61">
              <w:txbxContent>
                <w:p w14:paraId="2F8B2D47" w14:textId="6D1A9B84" w:rsidR="0055717B" w:rsidRPr="0055717B" w:rsidRDefault="0055717B" w:rsidP="0055717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557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954CC98" w14:textId="042343E3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</w:p>
                <w:p w14:paraId="1539A7DB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E93EB8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2180199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E01FB83" w14:textId="77777777" w:rsidR="0055717B" w:rsidRDefault="0055717B" w:rsidP="0055717B"/>
              </w:txbxContent>
            </v:textbox>
          </v:shape>
        </w:pict>
      </w:r>
      <w:r>
        <w:rPr>
          <w:noProof/>
        </w:rPr>
        <w:pict w14:anchorId="40E3474B">
          <v:shape id="_x0000_s1060" type="#_x0000_t202" style="position:absolute;margin-left:238.95pt;margin-top:96.9pt;width:229.7pt;height:79.6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0">
              <w:txbxContent>
                <w:p w14:paraId="2DE40472" w14:textId="6D8D67B5" w:rsidR="0055717B" w:rsidRDefault="00342B11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</w:t>
                  </w:r>
                </w:p>
                <w:p w14:paraId="1F8B6833" w14:textId="65B3EAE5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8A40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2293DC0" w14:textId="35CEDEE4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</v:shape>
        </w:pict>
      </w:r>
      <w:r>
        <w:rPr>
          <w:noProof/>
        </w:rPr>
        <w:pict w14:anchorId="5A9C7833">
          <v:shape id="_x0000_s1059" type="#_x0000_t202" style="position:absolute;margin-left:152.7pt;margin-top:47.5pt;width:143pt;height:60.05pt;z-index:2516869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59">
              <w:txbxContent>
                <w:p w14:paraId="21CF1E83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D23D9E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19928874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0" w:name="_Hlk142788839"/>
                </w:p>
                <w:bookmarkEnd w:id="0"/>
                <w:p w14:paraId="25898A82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89351D4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6B6F920" w14:textId="77777777" w:rsidR="0055717B" w:rsidRDefault="0055717B" w:rsidP="0055717B"/>
              </w:txbxContent>
            </v:textbox>
          </v:shape>
        </w:pict>
      </w:r>
      <w:r>
        <w:rPr>
          <w:noProof/>
        </w:rPr>
        <w:pict w14:anchorId="219204E5">
          <v:shape id="Text Box 12" o:spid="_x0000_s1057" type="#_x0000_t202" style="position:absolute;margin-left:293.9pt;margin-top:559.5pt;width:229.7pt;height:9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" filled="f" stroked="f">
            <v:textbox style="mso-next-textbox:#Text Box 12">
              <w:txbxContent>
                <w:p w14:paraId="3A11EB2A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C7787B1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709D7E8B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650C9441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ผู้อำนวยการส่วนสนับสนุนวิชาการ/หัวหน้าภาควิชา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0BFF2C2">
          <v:shape id="Text Box 11" o:spid="_x0000_s1056" type="#_x0000_t202" style="position:absolute;margin-left:293.9pt;margin-top:559.5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" filled="f" stroked="f">
            <v:textbox style="mso-next-textbox:#Text Box 11">
              <w:txbxContent>
                <w:p w14:paraId="08A8E923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304868E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6FAAE12E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098D9B9F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ผู้อำนวยการส่วนสนับสนุนวิชาการ/หัวหน้าภาควิชา</w:t>
                  </w:r>
                </w:p>
              </w:txbxContent>
            </v:textbox>
            <w10:wrap anchorx="margin"/>
          </v:shape>
        </w:pict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</w:p>
    <w:sectPr w:rsidR="0055717B" w:rsidRPr="00866C6E" w:rsidSect="00AD2145">
      <w:headerReference w:type="default" r:id="rId12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580E" w14:textId="77777777" w:rsidR="00067594" w:rsidRDefault="00067594" w:rsidP="00A52D5E">
      <w:pPr>
        <w:spacing w:after="0" w:line="240" w:lineRule="auto"/>
      </w:pPr>
      <w:r>
        <w:separator/>
      </w:r>
    </w:p>
  </w:endnote>
  <w:endnote w:type="continuationSeparator" w:id="0">
    <w:p w14:paraId="30DBE2B1" w14:textId="77777777" w:rsidR="00067594" w:rsidRDefault="00067594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671A" w14:textId="77777777" w:rsidR="00067594" w:rsidRDefault="00067594" w:rsidP="00A52D5E">
      <w:pPr>
        <w:spacing w:after="0" w:line="240" w:lineRule="auto"/>
      </w:pPr>
      <w:r>
        <w:separator/>
      </w:r>
    </w:p>
  </w:footnote>
  <w:footnote w:type="continuationSeparator" w:id="0">
    <w:p w14:paraId="5D4B3B06" w14:textId="77777777" w:rsidR="00067594" w:rsidRDefault="00067594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A05DCC7" w14:textId="77777777" w:rsidR="00E83CE2" w:rsidRPr="00976356" w:rsidRDefault="00E83CE2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97635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635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7635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DF3A551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22D2638"/>
    <w:multiLevelType w:val="hybridMultilevel"/>
    <w:tmpl w:val="EFCC2784"/>
    <w:lvl w:ilvl="0" w:tplc="24146B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3BE46F9"/>
    <w:multiLevelType w:val="hybridMultilevel"/>
    <w:tmpl w:val="BF76BC2A"/>
    <w:lvl w:ilvl="0" w:tplc="4F328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825199376">
    <w:abstractNumId w:val="3"/>
  </w:num>
  <w:num w:numId="2" w16cid:durableId="762577565">
    <w:abstractNumId w:val="7"/>
  </w:num>
  <w:num w:numId="3" w16cid:durableId="1627466029">
    <w:abstractNumId w:val="12"/>
  </w:num>
  <w:num w:numId="4" w16cid:durableId="1428311048">
    <w:abstractNumId w:val="11"/>
  </w:num>
  <w:num w:numId="5" w16cid:durableId="481653405">
    <w:abstractNumId w:val="13"/>
  </w:num>
  <w:num w:numId="6" w16cid:durableId="1852260990">
    <w:abstractNumId w:val="15"/>
  </w:num>
  <w:num w:numId="7" w16cid:durableId="1181044925">
    <w:abstractNumId w:val="16"/>
  </w:num>
  <w:num w:numId="8" w16cid:durableId="73822058">
    <w:abstractNumId w:val="1"/>
  </w:num>
  <w:num w:numId="9" w16cid:durableId="926960709">
    <w:abstractNumId w:val="5"/>
  </w:num>
  <w:num w:numId="10" w16cid:durableId="753941947">
    <w:abstractNumId w:val="6"/>
  </w:num>
  <w:num w:numId="11" w16cid:durableId="369693642">
    <w:abstractNumId w:val="8"/>
  </w:num>
  <w:num w:numId="12" w16cid:durableId="998967851">
    <w:abstractNumId w:val="14"/>
  </w:num>
  <w:num w:numId="13" w16cid:durableId="711810925">
    <w:abstractNumId w:val="2"/>
  </w:num>
  <w:num w:numId="14" w16cid:durableId="73742095">
    <w:abstractNumId w:val="4"/>
  </w:num>
  <w:num w:numId="15" w16cid:durableId="839851205">
    <w:abstractNumId w:val="0"/>
  </w:num>
  <w:num w:numId="16" w16cid:durableId="1786461690">
    <w:abstractNumId w:val="9"/>
  </w:num>
  <w:num w:numId="17" w16cid:durableId="92628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16CF"/>
    <w:rsid w:val="000630CC"/>
    <w:rsid w:val="00067594"/>
    <w:rsid w:val="00080E23"/>
    <w:rsid w:val="00081E65"/>
    <w:rsid w:val="00084CD1"/>
    <w:rsid w:val="0008599C"/>
    <w:rsid w:val="00092B2B"/>
    <w:rsid w:val="00096A8F"/>
    <w:rsid w:val="00096AC1"/>
    <w:rsid w:val="000A4D12"/>
    <w:rsid w:val="000A52E0"/>
    <w:rsid w:val="000D3DA2"/>
    <w:rsid w:val="000D4B21"/>
    <w:rsid w:val="000E79A7"/>
    <w:rsid w:val="000F0ECD"/>
    <w:rsid w:val="00100907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73F55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5F6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2B11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14B2"/>
    <w:rsid w:val="003F588A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94515"/>
    <w:rsid w:val="004A7924"/>
    <w:rsid w:val="004C5CA8"/>
    <w:rsid w:val="004C6B54"/>
    <w:rsid w:val="004D0A5B"/>
    <w:rsid w:val="004F07F5"/>
    <w:rsid w:val="0051688A"/>
    <w:rsid w:val="00532313"/>
    <w:rsid w:val="00540E76"/>
    <w:rsid w:val="0055717B"/>
    <w:rsid w:val="0056168E"/>
    <w:rsid w:val="0056316E"/>
    <w:rsid w:val="0057414F"/>
    <w:rsid w:val="00583E26"/>
    <w:rsid w:val="00585E18"/>
    <w:rsid w:val="0059597D"/>
    <w:rsid w:val="005A10C9"/>
    <w:rsid w:val="005A14FE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38F0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A8A"/>
    <w:rsid w:val="006B0E0C"/>
    <w:rsid w:val="006B29EB"/>
    <w:rsid w:val="006B785B"/>
    <w:rsid w:val="006D023C"/>
    <w:rsid w:val="006D08CC"/>
    <w:rsid w:val="006E36E8"/>
    <w:rsid w:val="006F0066"/>
    <w:rsid w:val="006F5BAB"/>
    <w:rsid w:val="00703C61"/>
    <w:rsid w:val="0072450D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C7127"/>
    <w:rsid w:val="007D526E"/>
    <w:rsid w:val="007E2711"/>
    <w:rsid w:val="007E3A29"/>
    <w:rsid w:val="00802FCE"/>
    <w:rsid w:val="0080325A"/>
    <w:rsid w:val="008037E5"/>
    <w:rsid w:val="00805BD3"/>
    <w:rsid w:val="00825128"/>
    <w:rsid w:val="00831BE7"/>
    <w:rsid w:val="00835EFD"/>
    <w:rsid w:val="00835F90"/>
    <w:rsid w:val="00853FE9"/>
    <w:rsid w:val="008607C5"/>
    <w:rsid w:val="00866C6E"/>
    <w:rsid w:val="00866F68"/>
    <w:rsid w:val="00876996"/>
    <w:rsid w:val="00884BE2"/>
    <w:rsid w:val="00887FF3"/>
    <w:rsid w:val="00891AAB"/>
    <w:rsid w:val="008A4096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1491B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72364"/>
    <w:rsid w:val="00976356"/>
    <w:rsid w:val="00977B34"/>
    <w:rsid w:val="0098218D"/>
    <w:rsid w:val="0098351A"/>
    <w:rsid w:val="009857FB"/>
    <w:rsid w:val="00996E6A"/>
    <w:rsid w:val="009B2683"/>
    <w:rsid w:val="009D26BE"/>
    <w:rsid w:val="009E008C"/>
    <w:rsid w:val="009E341B"/>
    <w:rsid w:val="009E3556"/>
    <w:rsid w:val="009E4B5E"/>
    <w:rsid w:val="009E560A"/>
    <w:rsid w:val="009F0F19"/>
    <w:rsid w:val="009F3C6F"/>
    <w:rsid w:val="009F5BE9"/>
    <w:rsid w:val="00A05D9D"/>
    <w:rsid w:val="00A131EB"/>
    <w:rsid w:val="00A17611"/>
    <w:rsid w:val="00A24128"/>
    <w:rsid w:val="00A31A1B"/>
    <w:rsid w:val="00A45B20"/>
    <w:rsid w:val="00A45F77"/>
    <w:rsid w:val="00A509DB"/>
    <w:rsid w:val="00A52D5E"/>
    <w:rsid w:val="00A57111"/>
    <w:rsid w:val="00A759C3"/>
    <w:rsid w:val="00A77E1F"/>
    <w:rsid w:val="00A812C5"/>
    <w:rsid w:val="00A83FC6"/>
    <w:rsid w:val="00A9071F"/>
    <w:rsid w:val="00A92085"/>
    <w:rsid w:val="00AC09A1"/>
    <w:rsid w:val="00AC2DE2"/>
    <w:rsid w:val="00AC351B"/>
    <w:rsid w:val="00AC37AB"/>
    <w:rsid w:val="00AD2145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55D7F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5D89"/>
    <w:rsid w:val="00C16AD4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429B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0E35"/>
    <w:rsid w:val="00CE111F"/>
    <w:rsid w:val="00CE3939"/>
    <w:rsid w:val="00D02AD3"/>
    <w:rsid w:val="00D049FB"/>
    <w:rsid w:val="00D13FFD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70B81"/>
    <w:rsid w:val="00E83CE2"/>
    <w:rsid w:val="00E96FD7"/>
    <w:rsid w:val="00E978C1"/>
    <w:rsid w:val="00EA0CE1"/>
    <w:rsid w:val="00EA187E"/>
    <w:rsid w:val="00EA585E"/>
    <w:rsid w:val="00EB21D9"/>
    <w:rsid w:val="00EB2375"/>
    <w:rsid w:val="00EB2F6F"/>
    <w:rsid w:val="00EB41D7"/>
    <w:rsid w:val="00EB746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173DD"/>
    <w:rsid w:val="00F37EFA"/>
    <w:rsid w:val="00F40FDB"/>
    <w:rsid w:val="00F630BA"/>
    <w:rsid w:val="00F7524E"/>
    <w:rsid w:val="00F75F52"/>
    <w:rsid w:val="00F900E4"/>
    <w:rsid w:val="00F9293B"/>
    <w:rsid w:val="00FA0B6C"/>
    <w:rsid w:val="00FA360D"/>
    <w:rsid w:val="00FB6A76"/>
    <w:rsid w:val="00FC12CE"/>
    <w:rsid w:val="00FC6482"/>
    <w:rsid w:val="00FE153D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0227B70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538F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d.kmitl.ac.th/wp-content/uploads/2020/05/%E0%B9%91%E0%B9%93-%E0%B8%9B%E0%B8%A3%E0%B8%B0%E0%B8%81%E0%B8%B2%E0%B8%A8%E0%B8%AA%E0%B8%96%E0%B8%B2%E0%B8%9A%E0%B8%B1%E0%B8%99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B1FC613FC54A89CE8A1D683EC3CE" ma:contentTypeVersion="14" ma:contentTypeDescription="Create a new document." ma:contentTypeScope="" ma:versionID="72d6c82bd95ad97e747614927aee3868">
  <xsd:schema xmlns:xsd="http://www.w3.org/2001/XMLSchema" xmlns:xs="http://www.w3.org/2001/XMLSchema" xmlns:p="http://schemas.microsoft.com/office/2006/metadata/properties" xmlns:ns2="0cc39dd0-4b1f-49fc-927c-4873311c325c" xmlns:ns3="75646e3e-9868-4a22-bf1d-5ca3f5e7963d" targetNamespace="http://schemas.microsoft.com/office/2006/metadata/properties" ma:root="true" ma:fieldsID="6b36f57528323b44a2ddfed55a8854ed" ns2:_="" ns3:_="">
    <xsd:import namespace="0cc39dd0-4b1f-49fc-927c-4873311c325c"/>
    <xsd:import namespace="75646e3e-9868-4a22-bf1d-5ca3f5e79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39dd0-4b1f-49fc-927c-4873311c3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6e3e-9868-4a22-bf1d-5ca3f5e79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cf2426-40d7-4270-bd7a-9bed5e12402f}" ma:internalName="TaxCatchAll" ma:showField="CatchAllData" ma:web="75646e3e-9868-4a22-bf1d-5ca3f5e79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E5E3E-E628-4773-AA18-2B44E590B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A5A88-CA6A-4A2C-8A1B-8A1256D6E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39dd0-4b1f-49fc-927c-4873311c325c"/>
    <ds:schemaRef ds:uri="75646e3e-9868-4a22-bf1d-5ca3f5e79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DC1A9-A5E4-477D-97F4-708BF9DF6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53</cp:revision>
  <cp:lastPrinted>2019-01-07T11:57:00Z</cp:lastPrinted>
  <dcterms:created xsi:type="dcterms:W3CDTF">2017-04-26T10:24:00Z</dcterms:created>
  <dcterms:modified xsi:type="dcterms:W3CDTF">2025-05-13T04:11:00Z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