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70EC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1BB74470" wp14:editId="60C94118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3087E075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7BAB05C" w14:textId="6E5893D8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491E9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91E94">
        <w:rPr>
          <w:rFonts w:ascii="TH SarabunPSK" w:eastAsia="Cordia New" w:hAnsi="TH SarabunPSK" w:cs="TH SarabunPSK" w:hint="cs"/>
          <w:sz w:val="32"/>
          <w:szCs w:val="32"/>
          <w:cs/>
        </w:rPr>
        <w:t>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="00491E94">
        <w:rPr>
          <w:rFonts w:ascii="TH SarabunPSK" w:eastAsia="Cordia New" w:hAnsi="TH SarabunPSK" w:cs="TH SarabunPSK"/>
          <w:sz w:val="32"/>
          <w:szCs w:val="32"/>
        </w:rPr>
        <w:t>………………..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000C9AAF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F244C8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</w:t>
      </w:r>
      <w:r w:rsidR="00F244C8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</w:t>
      </w:r>
      <w:r w:rsidR="0038509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</w:p>
    <w:p w14:paraId="7E96D634" w14:textId="77777777" w:rsidR="00FC12CE" w:rsidRDefault="00FC12CE" w:rsidP="00EB41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F244C8">
        <w:rPr>
          <w:rFonts w:ascii="TH SarabunPSK" w:hAnsi="TH SarabunPSK" w:cs="TH SarabunPSK" w:hint="cs"/>
          <w:sz w:val="32"/>
          <w:szCs w:val="32"/>
          <w:cs/>
        </w:rPr>
        <w:t>ใช้เงินรายได้เป็นค่าใช้จ่ายในการจัดประชุม</w:t>
      </w:r>
      <w:r w:rsidR="003850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7BA496A7" w14:textId="77777777"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43485C4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44C8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1DFCAF36" w14:textId="77777777"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14:paraId="01DA599A" w14:textId="677A5354" w:rsidR="00F244C8" w:rsidRDefault="005B5206" w:rsidP="00385099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44C8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B38B5">
        <w:rPr>
          <w:rFonts w:ascii="TH SarabunPSK" w:hAnsi="TH SarabunPSK" w:cs="TH SarabunPSK" w:hint="cs"/>
          <w:sz w:val="32"/>
          <w:szCs w:val="32"/>
          <w:cs/>
        </w:rPr>
        <w:t>หน่วยงาน/ภาควิชา</w:t>
      </w:r>
      <w:r w:rsidR="003524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BB3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4C8">
        <w:rPr>
          <w:rFonts w:ascii="TH SarabunPSK" w:hAnsi="TH SarabunPSK" w:cs="TH SarabunPSK" w:hint="cs"/>
          <w:sz w:val="32"/>
          <w:szCs w:val="32"/>
          <w:cs/>
        </w:rPr>
        <w:t>คณะสถาปัตยกรรม</w:t>
      </w:r>
      <w:r w:rsidR="00491E94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 </w:t>
      </w:r>
      <w:r w:rsidR="00F244C8">
        <w:rPr>
          <w:rFonts w:ascii="TH SarabunPSK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  <w:r w:rsidR="00385099">
        <w:rPr>
          <w:rFonts w:ascii="TH SarabunPSK" w:hAnsi="TH SarabunPSK" w:cs="TH SarabunPSK" w:hint="cs"/>
          <w:sz w:val="32"/>
          <w:szCs w:val="32"/>
          <w:cs/>
        </w:rPr>
        <w:t xml:space="preserve"> มีกำหนดจัดประชุม.............</w:t>
      </w:r>
      <w:r w:rsidR="00352454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85099">
        <w:rPr>
          <w:rFonts w:ascii="TH SarabunPSK" w:hAnsi="TH SarabunPSK" w:cs="TH SarabunPSK" w:hint="cs"/>
          <w:sz w:val="32"/>
          <w:szCs w:val="32"/>
          <w:cs/>
        </w:rPr>
        <w:t>... ในวัน.............ที่ ............ เดือน......................... พ.ศ........................ เวลา..............น. ณ ...............................................</w:t>
      </w:r>
      <w:r w:rsidR="00385099">
        <w:rPr>
          <w:rFonts w:ascii="TH SarabunPSK" w:hAnsi="TH SarabunPSK" w:cs="TH SarabunPSK" w:hint="cs"/>
          <w:sz w:val="10"/>
          <w:szCs w:val="10"/>
          <w:cs/>
        </w:rPr>
        <w:t>......</w:t>
      </w:r>
    </w:p>
    <w:p w14:paraId="30AC1827" w14:textId="77777777" w:rsidR="00385099" w:rsidRPr="00385099" w:rsidRDefault="00385099" w:rsidP="00F244C8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10"/>
          <w:szCs w:val="10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หน่วยงาน/ภาควิชา.................................................................. มีความประสงค์ขออนุมัติใช้เงินรายได้ จำนวนเงิน...................................บาท (.................................................................................) เพื่อเป็นค่าใช้จ่ายในการจัดประชุมดังกล่าว</w:t>
      </w:r>
    </w:p>
    <w:p w14:paraId="55275447" w14:textId="77777777" w:rsidR="00F244C8" w:rsidRPr="00385099" w:rsidRDefault="00F244C8" w:rsidP="00F244C8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0D91CE7" w14:textId="77777777" w:rsidR="00516E11" w:rsidRDefault="00516E11" w:rsidP="00227714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436C674" w14:textId="77777777" w:rsidR="00C30283" w:rsidRDefault="00516E11" w:rsidP="00F244C8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385099">
        <w:rPr>
          <w:rFonts w:ascii="TH SarabunPSK" w:hAnsi="TH SarabunPSK" w:cs="TH SarabunPSK" w:hint="cs"/>
          <w:sz w:val="32"/>
          <w:szCs w:val="32"/>
          <w:cs/>
        </w:rPr>
        <w:t>ค่าเบี้ยประชุมกรรมการผู้ทรงคุณวุฒิภายนอก (..............บาท</w:t>
      </w:r>
      <w:r w:rsidR="00385099">
        <w:rPr>
          <w:rFonts w:ascii="TH SarabunPSK" w:hAnsi="TH SarabunPSK" w:cs="TH SarabunPSK"/>
          <w:sz w:val="32"/>
          <w:szCs w:val="32"/>
        </w:rPr>
        <w:t xml:space="preserve"> x …….. </w:t>
      </w:r>
      <w:r w:rsidR="00385099">
        <w:rPr>
          <w:rFonts w:ascii="TH SarabunPSK" w:hAnsi="TH SarabunPSK" w:cs="TH SarabunPSK" w:hint="cs"/>
          <w:sz w:val="32"/>
          <w:szCs w:val="32"/>
          <w:cs/>
        </w:rPr>
        <w:t>คน)</w:t>
      </w:r>
      <w:r w:rsidR="00385099">
        <w:rPr>
          <w:rFonts w:ascii="TH SarabunPSK" w:hAnsi="TH SarabunPSK" w:cs="TH SarabunPSK"/>
          <w:sz w:val="32"/>
          <w:szCs w:val="32"/>
          <w:cs/>
        </w:rPr>
        <w:tab/>
      </w:r>
      <w:r w:rsidR="00385099">
        <w:rPr>
          <w:rFonts w:ascii="TH SarabunPSK" w:hAnsi="TH SarabunPSK" w:cs="TH SarabunPSK" w:hint="cs"/>
          <w:sz w:val="32"/>
          <w:szCs w:val="32"/>
          <w:cs/>
        </w:rPr>
        <w:t>เป็นเงิน.............บาท</w:t>
      </w:r>
    </w:p>
    <w:p w14:paraId="4467FF45" w14:textId="77777777" w:rsidR="00385099" w:rsidRDefault="00385099" w:rsidP="00F244C8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อนุมัติค่าเดินทางกรรมการผู้ทรงคุณวุฒิภายนอก     (..............บาท </w:t>
      </w:r>
      <w:r>
        <w:rPr>
          <w:rFonts w:ascii="TH SarabunPSK" w:hAnsi="TH SarabunPSK" w:cs="TH SarabunPSK"/>
          <w:sz w:val="32"/>
          <w:szCs w:val="32"/>
        </w:rPr>
        <w:t>x ……….</w:t>
      </w:r>
      <w:r>
        <w:rPr>
          <w:rFonts w:ascii="TH SarabunPSK" w:hAnsi="TH SarabunPSK" w:cs="TH SarabunPSK" w:hint="cs"/>
          <w:sz w:val="32"/>
          <w:szCs w:val="32"/>
          <w:cs/>
        </w:rPr>
        <w:t>คน)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เป็นเงิน.............บาท</w:t>
      </w:r>
    </w:p>
    <w:p w14:paraId="64B8DD92" w14:textId="77777777" w:rsidR="00385099" w:rsidRDefault="00F244C8" w:rsidP="00F244C8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385099">
        <w:rPr>
          <w:rFonts w:ascii="TH SarabunPSK" w:hAnsi="TH SarabunPSK" w:cs="TH SarabunPSK" w:hint="cs"/>
          <w:sz w:val="32"/>
          <w:szCs w:val="32"/>
          <w:cs/>
        </w:rPr>
        <w:t xml:space="preserve">จัดเลี้ยงอาหารสำหรับผู้เข้าร่วมประชุม </w:t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 w:hint="cs"/>
          <w:sz w:val="32"/>
          <w:szCs w:val="32"/>
          <w:cs/>
        </w:rPr>
        <w:t>เป็นเงิน.............บาท</w:t>
      </w:r>
    </w:p>
    <w:p w14:paraId="23190C46" w14:textId="77777777" w:rsidR="00F244C8" w:rsidRDefault="00385099" w:rsidP="00385099">
      <w:pPr>
        <w:pStyle w:val="a5"/>
        <w:numPr>
          <w:ilvl w:val="1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 ( ..... คน</w:t>
      </w:r>
      <w:r>
        <w:rPr>
          <w:rFonts w:ascii="TH SarabunPSK" w:hAnsi="TH SarabunPSK" w:cs="TH SarabunPSK"/>
          <w:sz w:val="32"/>
          <w:szCs w:val="32"/>
        </w:rPr>
        <w:t xml:space="preserve"> x ……..…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x 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มื้อ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 บาท)</w:t>
      </w:r>
    </w:p>
    <w:p w14:paraId="12F891EE" w14:textId="77777777" w:rsidR="00385099" w:rsidRP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385099">
        <w:rPr>
          <w:rFonts w:ascii="TH SarabunPSK" w:hAnsi="TH SarabunPSK" w:cs="TH SarabunPSK" w:hint="cs"/>
          <w:sz w:val="32"/>
          <w:szCs w:val="32"/>
          <w:cs/>
        </w:rPr>
        <w:t>อาหารกลางวัน</w:t>
      </w:r>
      <w:r w:rsidRPr="003850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385099">
        <w:rPr>
          <w:rFonts w:ascii="TH SarabunPSK" w:hAnsi="TH SarabunPSK" w:cs="TH SarabunPSK"/>
          <w:sz w:val="32"/>
          <w:szCs w:val="32"/>
        </w:rPr>
        <w:t xml:space="preserve">( ..... </w:t>
      </w:r>
      <w:r w:rsidRPr="0038509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385099">
        <w:rPr>
          <w:rFonts w:ascii="TH SarabunPSK" w:hAnsi="TH SarabunPSK" w:cs="TH SarabunPSK"/>
          <w:sz w:val="32"/>
          <w:szCs w:val="32"/>
        </w:rPr>
        <w:t xml:space="preserve">x ……..… </w:t>
      </w:r>
      <w:r w:rsidRPr="0038509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85099">
        <w:rPr>
          <w:rFonts w:ascii="TH SarabunPSK" w:hAnsi="TH SarabunPSK" w:cs="TH SarabunPSK"/>
          <w:sz w:val="32"/>
          <w:szCs w:val="32"/>
        </w:rPr>
        <w:t xml:space="preserve">x ….. </w:t>
      </w:r>
      <w:r w:rsidRPr="00385099">
        <w:rPr>
          <w:rFonts w:ascii="TH SarabunPSK" w:hAnsi="TH SarabunPSK" w:cs="TH SarabunPSK"/>
          <w:sz w:val="32"/>
          <w:szCs w:val="32"/>
          <w:cs/>
        </w:rPr>
        <w:t>มื้อ เป็นเงิน.............. บาท)</w:t>
      </w:r>
    </w:p>
    <w:p w14:paraId="65030949" w14:textId="77777777" w:rsid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385099">
        <w:rPr>
          <w:rFonts w:ascii="TH SarabunPSK" w:hAnsi="TH SarabunPSK" w:cs="TH SarabunPSK" w:hint="cs"/>
          <w:sz w:val="32"/>
          <w:szCs w:val="32"/>
          <w:cs/>
        </w:rPr>
        <w:t xml:space="preserve">อาหารเย็น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385099">
        <w:rPr>
          <w:rFonts w:ascii="TH SarabunPSK" w:hAnsi="TH SarabunPSK" w:cs="TH SarabunPSK"/>
          <w:sz w:val="32"/>
          <w:szCs w:val="32"/>
        </w:rPr>
        <w:t xml:space="preserve">( ..... </w:t>
      </w:r>
      <w:r w:rsidRPr="0038509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385099">
        <w:rPr>
          <w:rFonts w:ascii="TH SarabunPSK" w:hAnsi="TH SarabunPSK" w:cs="TH SarabunPSK"/>
          <w:sz w:val="32"/>
          <w:szCs w:val="32"/>
        </w:rPr>
        <w:t xml:space="preserve">x ……..… </w:t>
      </w:r>
      <w:r w:rsidRPr="0038509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85099">
        <w:rPr>
          <w:rFonts w:ascii="TH SarabunPSK" w:hAnsi="TH SarabunPSK" w:cs="TH SarabunPSK"/>
          <w:sz w:val="32"/>
          <w:szCs w:val="32"/>
        </w:rPr>
        <w:t xml:space="preserve">x ….. </w:t>
      </w:r>
      <w:r w:rsidRPr="00385099">
        <w:rPr>
          <w:rFonts w:ascii="TH SarabunPSK" w:hAnsi="TH SarabunPSK" w:cs="TH SarabunPSK"/>
          <w:sz w:val="32"/>
          <w:szCs w:val="32"/>
          <w:cs/>
        </w:rPr>
        <w:t>มื้อ เป็นเงิน.............. บาท)</w:t>
      </w:r>
    </w:p>
    <w:p w14:paraId="40882DB4" w14:textId="77777777" w:rsidR="00385099" w:rsidRDefault="00385099" w:rsidP="00385099">
      <w:pPr>
        <w:pStyle w:val="a5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อนุมัติให้แต่งตั้งกรรมการตรวจรับพัสดุ ดังนี้</w:t>
      </w:r>
    </w:p>
    <w:p w14:paraId="434E39B8" w14:textId="77777777" w:rsid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2B090DD4" w14:textId="77777777" w:rsid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15644A85" w14:textId="77777777" w:rsid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438B9540" w14:textId="69382F63" w:rsidR="00385099" w:rsidRDefault="00385099" w:rsidP="00385099">
      <w:pPr>
        <w:pStyle w:val="a5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อนุมัติให้ใช้เงินรายได้ ประจำปีงบประมาณ </w:t>
      </w:r>
      <w:r w:rsidR="00491E94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.........................บาท (...............................)</w:t>
      </w:r>
    </w:p>
    <w:p w14:paraId="0F45FB6D" w14:textId="16BD2791" w:rsidR="00F668C3" w:rsidRDefault="00385099" w:rsidP="00F668C3">
      <w:pPr>
        <w:pStyle w:val="a5"/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</w:t>
      </w:r>
      <w:r w:rsidR="00DF7BED">
        <w:rPr>
          <w:rFonts w:ascii="TH SarabunPSK" w:hAnsi="TH SarabunPSK" w:cs="TH SarabunPSK" w:hint="cs"/>
          <w:sz w:val="32"/>
          <w:szCs w:val="32"/>
          <w:cs/>
        </w:rPr>
        <w:t>ารจัดประชุม ได้ตาม</w:t>
      </w:r>
      <w:r w:rsidR="00F668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DF7BED" w:rsidRPr="00F668C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ประกาศสถาบัน </w:t>
        </w:r>
        <w:r w:rsidRPr="00F668C3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เรื่อง</w:t>
        </w:r>
        <w:r w:rsidR="00117DC4" w:rsidRPr="00F668C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การจ่ายเงินรายได้เป็นค่าใช้จ่ายในการจัดประชุมภายในประเทศ</w:t>
        </w:r>
      </w:hyperlink>
      <w:r w:rsidR="00233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7DC4">
        <w:rPr>
          <w:rFonts w:ascii="TH SarabunPSK" w:hAnsi="TH SarabunPSK" w:cs="TH SarabunPSK" w:hint="cs"/>
          <w:sz w:val="32"/>
          <w:szCs w:val="32"/>
          <w:cs/>
        </w:rPr>
        <w:t>และ</w:t>
      </w:r>
      <w:hyperlink r:id="rId10" w:history="1">
        <w:r w:rsidR="00DF7BED" w:rsidRPr="00F668C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ประกาศสถาบัน เรื่อง </w:t>
        </w:r>
        <w:r w:rsidR="0023354A" w:rsidRPr="00F668C3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อัตราเงินสมนาคุณประจำตำแหน่งนายกสภาสถาบัน ค่าเบี้ยประชุมและค่าเดินทางของคณะกรรมการหรือคณะอนุกรรมการ</w:t>
        </w:r>
      </w:hyperlink>
      <w:r w:rsidR="00233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8C3">
        <w:rPr>
          <w:rFonts w:ascii="TH SarabunPSK" w:hAnsi="TH SarabunPSK" w:cs="TH SarabunPSK" w:hint="cs"/>
          <w:sz w:val="32"/>
          <w:szCs w:val="32"/>
          <w:cs/>
        </w:rPr>
        <w:t>และ</w:t>
      </w:r>
      <w:hyperlink r:id="rId11" w:history="1">
        <w:r w:rsidR="00F668C3" w:rsidRPr="00F668C3">
          <w:rPr>
            <w:rStyle w:val="ab"/>
            <w:rFonts w:ascii="TH SarabunPSK" w:hAnsi="TH SarabunPSK" w:cs="TH SarabunPSK" w:hint="cs"/>
            <w:sz w:val="32"/>
            <w:szCs w:val="32"/>
            <w:cs/>
          </w:rPr>
          <w:t>ฉบับที่ 2 พ.ศ. 2558</w:t>
        </w:r>
        <w:r w:rsidR="0023354A" w:rsidRPr="00F668C3">
          <w:rPr>
            <w:rStyle w:val="ab"/>
            <w:rFonts w:ascii="TH SarabunPSK" w:hAnsi="TH SarabunPSK" w:cs="TH SarabunPSK" w:hint="cs"/>
            <w:sz w:val="32"/>
            <w:szCs w:val="32"/>
            <w:cs/>
          </w:rPr>
          <w:t xml:space="preserve">  </w:t>
        </w:r>
      </w:hyperlink>
      <w:r w:rsidR="002335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E99649" w14:textId="1C193D00" w:rsidR="00977B34" w:rsidRPr="00F668C3" w:rsidRDefault="00B77B18" w:rsidP="00F668C3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668C3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ซึ่งจำนวนเงินที่ใช้ในการดำเนินการมีรายละเอียดและรหัสดังนี้</w:t>
      </w:r>
      <w:r w:rsidR="00F668C3" w:rsidRPr="00F668C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668C3" w:rsidRPr="00F668C3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DD337F" w:rsidRPr="00F07808" w14:paraId="61E1BB0E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83746CA" w14:textId="77777777" w:rsidR="00DD337F" w:rsidRPr="005F2244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BA365CF" w14:textId="250669DD" w:rsidR="00DD337F" w:rsidRPr="005F2244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สถาปัตยกรรม</w:t>
            </w:r>
            <w:r w:rsidR="00491E94" w:rsidRPr="005F2244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="00491E94" w:rsidRPr="005F2244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ศิลปะและการออกแบบ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6859967" w14:textId="77777777" w:rsidR="00DD337F" w:rsidRPr="005F2244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5E5AF123" w14:textId="77777777" w:rsidR="00DD337F" w:rsidRPr="005F2244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23354A" w:rsidRPr="00803281" w14:paraId="6FFF839D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BD20525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C15FD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7845191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0C88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DD337F" w:rsidRPr="00803281" w14:paraId="7336C4EA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868FF71" w14:textId="77777777" w:rsidR="00DD337F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C70FC" w14:textId="77777777" w:rsidR="00DD337F" w:rsidRPr="005F2244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12752B4" w14:textId="77777777" w:rsidR="00DD337F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CB775" w14:textId="77777777" w:rsidR="00DD337F" w:rsidRPr="005F2244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="0023354A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23354A" w:rsidRPr="00803281" w14:paraId="6251737C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72D34CE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F769D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F862C37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4BF9" w14:textId="5C55C592" w:rsidR="0023354A" w:rsidRPr="005F2244" w:rsidRDefault="0023354A" w:rsidP="008A33A5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23354A" w:rsidRPr="00803281" w14:paraId="0009CBB8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9C848B1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-กิจกรรมหลัก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996AD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63645A8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 -กิจกรรมหลัก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43EE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23354A" w:rsidRPr="00803281" w14:paraId="1F960D98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2D9058C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-กิจกรรมรอง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X="926" w:tblpY="1"/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1"/>
              <w:gridCol w:w="2923"/>
              <w:gridCol w:w="1914"/>
            </w:tblGrid>
            <w:tr w:rsidR="005F2244" w:rsidRPr="005F2244" w14:paraId="6D68555A" w14:textId="77777777" w:rsidTr="00872D03"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B68C13" w14:textId="77777777" w:rsidR="0023354A" w:rsidRPr="005F2244" w:rsidRDefault="0023354A" w:rsidP="0023354A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</w:pPr>
                  <w:r w:rsidRPr="005F2244">
                    <w:rPr>
                      <w:rFonts w:ascii="TH SarabunPSK" w:eastAsia="Cordia New" w:hAnsi="TH SarabunPSK" w:cs="TH SarabunPSK" w:hint="cs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8F96" w14:textId="77777777" w:rsidR="0023354A" w:rsidRPr="005F2244" w:rsidRDefault="0023354A" w:rsidP="0023354A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</w:pPr>
                  <w:r w:rsidRPr="005F2244">
                    <w:rPr>
                      <w:rFonts w:ascii="TH SarabunPSK" w:eastAsia="Cordia New" w:hAnsi="TH SarabunPSK" w:cs="TH SarabunPSK" w:hint="cs"/>
                      <w:sz w:val="32"/>
                      <w:szCs w:val="32"/>
                      <w:cs/>
                    </w:rPr>
                    <w:t>รหัส-กิจกรรมหลัก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19373A" w14:textId="77777777" w:rsidR="0023354A" w:rsidRPr="005F2244" w:rsidRDefault="0023354A" w:rsidP="0023354A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sz w:val="32"/>
                      <w:szCs w:val="32"/>
                      <w:cs/>
                    </w:rPr>
                  </w:pPr>
                  <w:r w:rsidRPr="005F2244">
                    <w:rPr>
                      <w:rFonts w:ascii="TH SarabunPSK" w:eastAsia="Cordia New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</w:p>
              </w:tc>
            </w:tr>
          </w:tbl>
          <w:p w14:paraId="569F611E" w14:textId="77777777" w:rsidR="0023354A" w:rsidRPr="005F2244" w:rsidRDefault="0023354A" w:rsidP="0023354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B5DACD1" w14:textId="77777777" w:rsidR="0023354A" w:rsidRPr="005F2244" w:rsidRDefault="0023354A" w:rsidP="0023354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-กิจกรรมรอง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B9D81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23354A" w:rsidRPr="00803281" w14:paraId="0C2ED54E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A944EBE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-กิจกรรมย่อย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DB6A7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B74E029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-กิจกรรมย่อย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86746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23354A" w:rsidRPr="00803281" w14:paraId="674DB47D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BB9C1F6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2F627" w14:textId="65199414" w:rsidR="0023354A" w:rsidRPr="005F2244" w:rsidRDefault="00C67994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9B9EC58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CABF5" w14:textId="639AA3B9" w:rsidR="0023354A" w:rsidRPr="005F2244" w:rsidRDefault="00C67994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23354A" w:rsidRPr="00803281" w14:paraId="730453E9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B11FB20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BAB0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795D763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4EF11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</w:t>
            </w:r>
          </w:p>
        </w:tc>
      </w:tr>
      <w:tr w:rsidR="008A33A5" w:rsidRPr="00803281" w14:paraId="60F51CC1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58D691E" w14:textId="24E0CBCE" w:rsidR="008A33A5" w:rsidRPr="005F2244" w:rsidRDefault="00B7488D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695A4" w14:textId="0C0271E5" w:rsidR="008A33A5" w:rsidRPr="005F2244" w:rsidRDefault="008A33A5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  <w:r w:rsidR="00C67994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0A7843B" w14:textId="16A4A5B0" w:rsidR="008A33A5" w:rsidRPr="005F2244" w:rsidRDefault="008A33A5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</w:t>
            </w:r>
            <w:r w:rsidR="00B7488D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8223" w14:textId="415255FE" w:rsidR="008A33A5" w:rsidRPr="005F2244" w:rsidRDefault="008A33A5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5230000000</w:t>
            </w:r>
          </w:p>
        </w:tc>
      </w:tr>
      <w:tr w:rsidR="0023354A" w:rsidRPr="00803281" w14:paraId="4ED1800F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81411DA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D8395" w14:textId="77777777" w:rsidR="0023354A" w:rsidRPr="005F2244" w:rsidRDefault="003D25C4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0CADA520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86BA" w14:textId="77777777" w:rsidR="0023354A" w:rsidRPr="005F2244" w:rsidRDefault="003D25C4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/>
                <w:sz w:val="32"/>
                <w:szCs w:val="32"/>
              </w:rPr>
              <w:t>5104030201</w:t>
            </w:r>
          </w:p>
        </w:tc>
      </w:tr>
      <w:tr w:rsidR="00C67994" w:rsidRPr="00C67994" w14:paraId="1AF3C96F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62AAE44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5958" w14:textId="77777777" w:rsidR="0023354A" w:rsidRPr="005F2244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3D25C4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DAC5B5C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C2D2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23354A" w:rsidRPr="00803281" w14:paraId="4C04C2EC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5836452" w14:textId="77777777" w:rsidR="0023354A" w:rsidRPr="005F2244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C4BB8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8E1B8F2" w14:textId="77777777" w:rsidR="0023354A" w:rsidRPr="005F2244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0F35A" w14:textId="77777777" w:rsidR="0023354A" w:rsidRPr="005F2244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23354A" w:rsidRPr="00803281" w14:paraId="069355D3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DB6C20E" w14:textId="4C00ED9B" w:rsidR="0023354A" w:rsidRPr="005F2244" w:rsidRDefault="00B7488D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F89A0" w14:textId="32FF038A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  <w:r w:rsidR="00C67994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B8F8062" w14:textId="14B4829C" w:rsidR="0023354A" w:rsidRPr="005F2244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</w:t>
            </w:r>
            <w:r w:rsidR="00B7488D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D37D2" w14:textId="0E1EDC81" w:rsidR="0023354A" w:rsidRPr="005F2244" w:rsidRDefault="008A33A5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23354A" w:rsidRPr="00803281" w14:paraId="3C22E9B4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D502DA8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47419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ค่ารับรองและพิธีการ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816DCC4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02472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5104010202</w:t>
            </w:r>
          </w:p>
        </w:tc>
      </w:tr>
      <w:tr w:rsidR="00C67994" w:rsidRPr="00C67994" w14:paraId="07209517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26C7263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D0B32" w14:textId="77777777" w:rsidR="0023354A" w:rsidRPr="005F2244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3D25C4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3533EBA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A3CF0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23354A" w:rsidRPr="00803281" w14:paraId="7148C466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80434ED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29F6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7A98F3E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9254D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5104010210</w:t>
            </w:r>
          </w:p>
        </w:tc>
      </w:tr>
      <w:tr w:rsidR="0023354A" w:rsidRPr="00803281" w14:paraId="4342CD42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FA37D8F" w14:textId="77777777" w:rsidR="0023354A" w:rsidRPr="005F2244" w:rsidRDefault="0023354A" w:rsidP="003D25C4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</w:t>
            </w:r>
            <w:r w:rsidR="003D25C4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นวน</w:t>
            </w: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9E36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3D25C4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8062721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7E898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23354A" w:rsidRPr="00803281" w14:paraId="705445D0" w14:textId="77777777" w:rsidTr="00C170D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4C94619" w14:textId="77777777" w:rsidR="0023354A" w:rsidRPr="005F2244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32737" w14:textId="28C733E3" w:rsidR="0023354A" w:rsidRPr="005F2244" w:rsidRDefault="00000000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noProof/>
                <w:sz w:val="16"/>
                <w:szCs w:val="16"/>
              </w:rPr>
              <w:pict w14:anchorId="23D32FB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81.5pt;margin-top:11.85pt;width:229.7pt;height:102.3pt;z-index:2517032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I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" filled="f" stroked="f">
                  <v:textbox style="mso-next-textbox:#_x0000_s1055">
                    <w:txbxContent>
                      <w:p w14:paraId="0F33FAAF" w14:textId="77777777" w:rsidR="007A08A0" w:rsidRDefault="007A08A0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14:paraId="5824C677" w14:textId="77777777" w:rsidR="007A08A0" w:rsidRDefault="007A08A0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..................................................</w:t>
                        </w:r>
                      </w:p>
                      <w:p w14:paraId="15DEBA98" w14:textId="77777777" w:rsidR="007A08A0" w:rsidRPr="00BC4AE7" w:rsidRDefault="007A08A0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C4AE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.......................................................</w:t>
                        </w:r>
                        <w:r w:rsidRPr="00BC4AE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1CA91A42" w14:textId="77777777" w:rsidR="007A08A0" w:rsidRPr="00BC4AE7" w:rsidRDefault="003D25C4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ตำแหน่ง</w:t>
                        </w:r>
                        <w:r w:rsidR="007A08A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ผู้ขออนุมัติ</w:t>
                        </w:r>
                      </w:p>
                    </w:txbxContent>
                  </v:textbox>
                </v:shape>
              </w:pict>
            </w:r>
            <w:r w:rsidR="0023354A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3D25C4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  <w:r w:rsidR="0023354A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(..............................</w:t>
            </w:r>
            <w:r w:rsidR="003D25C4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</w:t>
            </w:r>
            <w:r w:rsidR="0023354A" w:rsidRPr="005F22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.....................)</w:t>
            </w:r>
          </w:p>
        </w:tc>
      </w:tr>
      <w:tr w:rsidR="0023354A" w:rsidRPr="00803281" w14:paraId="3E0867D8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C073EC9" w14:textId="507B04AE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จากแหล่งเงิน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09988" w14:textId="77777777" w:rsidR="0023354A" w:rsidRDefault="00A95904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sym w:font="Wingdings" w:char="F0FE"/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B0EE1A1" w14:textId="77777777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2B4A2" w14:textId="77777777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354A" w:rsidRPr="00803281" w14:paraId="4C3709C2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3849DC3" w14:textId="3B2E1065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528F0" w14:textId="1AEA4B45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8207CFD" w14:textId="77777777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7F537" w14:textId="77777777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354A" w:rsidRPr="00803281" w14:paraId="3B099F3A" w14:textId="77777777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67E3BF4" w14:textId="13077009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EEFBB" w14:textId="3C70CC5C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4CFCEF3" w14:textId="77777777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2F6FB" w14:textId="77777777"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7B2E35B5" w14:textId="77777777" w:rsidR="0023354A" w:rsidRDefault="0023354A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36CF5618" w14:textId="77777777" w:rsidR="0023354A" w:rsidRDefault="0023354A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4B269B94" w14:textId="77777777" w:rsidR="0023354A" w:rsidRPr="00FF7BB6" w:rsidRDefault="0023354A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232B53D6" w14:textId="77777777" w:rsidR="00FF7BB6" w:rsidRPr="0023354A" w:rsidRDefault="00FF7BB6" w:rsidP="00FF7BB6">
      <w:pPr>
        <w:rPr>
          <w:rFonts w:ascii="TH SarabunPSK" w:eastAsia="Cordia New" w:hAnsi="TH SarabunPSK" w:cs="TH SarabunPSK"/>
          <w:sz w:val="16"/>
          <w:szCs w:val="16"/>
          <w:u w:val="single"/>
        </w:rPr>
      </w:pPr>
    </w:p>
    <w:p w14:paraId="0D686D21" w14:textId="77777777" w:rsid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</w:p>
    <w:p w14:paraId="7A2F3F96" w14:textId="77777777" w:rsid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</w:p>
    <w:p w14:paraId="01A74AF7" w14:textId="77777777" w:rsid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</w:p>
    <w:p w14:paraId="09F3A7BF" w14:textId="77777777" w:rsid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</w:p>
    <w:p w14:paraId="6376FED6" w14:textId="77777777" w:rsidR="00FF7BB6" w:rsidRDefault="00FF7BB6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16"/>
          <w:szCs w:val="16"/>
        </w:rPr>
        <w:tab/>
      </w:r>
      <w:r w:rsidR="00000000">
        <w:rPr>
          <w:noProof/>
        </w:rPr>
        <w:pict w14:anchorId="77D9DB23">
          <v:shape id="_x0000_s1049" type="#_x0000_t202" style="position:absolute;margin-left:180.75pt;margin-top:646.55pt;width:147pt;height:6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lS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E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OJMpUrcC&#10;AADABQAADgAAAAAAAAAAAAAAAAAuAgAAZHJzL2Uyb0RvYy54bWxQSwECLQAUAAYACAAAACEAnb/5&#10;7+AAAAANAQAADwAAAAAAAAAAAAAAAAARBQAAZHJzL2Rvd25yZXYueG1sUEsFBgAAAAAEAAQA8wAA&#10;AB4GAAAAAA==&#10;" filled="f" stroked="f">
            <v:textbox style="mso-next-textbox:#_x0000_s1049">
              <w:txbxContent>
                <w:p w14:paraId="0F85CCD8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B103FC8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596B8FCE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E78BBDD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48CBC196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4BCE6917" w14:textId="77777777" w:rsidR="00FF7BB6" w:rsidRDefault="00FF7BB6" w:rsidP="00FF7BB6"/>
              </w:txbxContent>
            </v:textbox>
          </v:shape>
        </w:pict>
      </w:r>
      <w:r w:rsidR="00000000">
        <w:rPr>
          <w:noProof/>
        </w:rPr>
        <w:pict w14:anchorId="7BB8CA3E">
          <v:shape id="_x0000_s1048" type="#_x0000_t202" style="position:absolute;margin-left:180.75pt;margin-top:646.55pt;width:147pt;height:6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6z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y5jW7FvJb1IyhY&#10;SRAYaBHGHixaqb5jNMIIybH+tqWKYdS9F/AK0pAQO3PchszmEWzUuWV9bqGiAqgcG4ym5dJMc2o7&#10;KL5pIdL07oS8gZfTcCfqp6wO7w3GhON2GGl2Dp3vndfT4F38Ag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xwes7cC&#10;AADABQAADgAAAAAAAAAAAAAAAAAuAgAAZHJzL2Uyb0RvYy54bWxQSwECLQAUAAYACAAAACEAnb/5&#10;7+AAAAANAQAADwAAAAAAAAAAAAAAAAARBQAAZHJzL2Rvd25yZXYueG1sUEsFBgAAAAAEAAQA8wAA&#10;AB4GAAAAAA==&#10;" filled="f" stroked="f">
            <v:textbox style="mso-next-textbox:#_x0000_s1048">
              <w:txbxContent>
                <w:p w14:paraId="19C0C9A4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40463F6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077B7D82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78A8CFD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94F988F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4D9C66D6" w14:textId="77777777" w:rsidR="00FF7BB6" w:rsidRDefault="00FF7BB6" w:rsidP="00FF7BB6"/>
              </w:txbxContent>
            </v:textbox>
          </v:shape>
        </w:pict>
      </w:r>
      <w:r w:rsidR="00000000">
        <w:rPr>
          <w:noProof/>
        </w:rPr>
        <w:pict w14:anchorId="7B33A887">
          <v:shape id="_x0000_s1047" type="#_x0000_t202" style="position:absolute;margin-left:180.75pt;margin-top:646.55pt;width:147pt;height:6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tf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Y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P1LrX7cC&#10;AADABQAADgAAAAAAAAAAAAAAAAAuAgAAZHJzL2Uyb0RvYy54bWxQSwECLQAUAAYACAAAACEAnb/5&#10;7+AAAAANAQAADwAAAAAAAAAAAAAAAAARBQAAZHJzL2Rvd25yZXYueG1sUEsFBgAAAAAEAAQA8wAA&#10;AB4GAAAAAA==&#10;" filled="f" stroked="f">
            <v:textbox style="mso-next-textbox:#_x0000_s1047">
              <w:txbxContent>
                <w:p w14:paraId="282B46E3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F4B3707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238AC2BD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D5D932C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9E3AF8A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1ED20F96" w14:textId="77777777" w:rsidR="00FF7BB6" w:rsidRDefault="00FF7BB6" w:rsidP="00FF7BB6"/>
              </w:txbxContent>
            </v:textbox>
          </v:shape>
        </w:pict>
      </w:r>
      <w:r w:rsidR="00000000">
        <w:rPr>
          <w:noProof/>
        </w:rPr>
        <w:pict w14:anchorId="07D53490">
          <v:shape id="_x0000_s1044" type="#_x0000_t202" style="position:absolute;margin-left:180.75pt;margin-top:646.55pt;width:147pt;height:6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xa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I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PWTcWrcC&#10;AADABQAADgAAAAAAAAAAAAAAAAAuAgAAZHJzL2Uyb0RvYy54bWxQSwECLQAUAAYACAAAACEAnb/5&#10;7+AAAAANAQAADwAAAAAAAAAAAAAAAAARBQAAZHJzL2Rvd25yZXYueG1sUEsFBgAAAAAEAAQA8wAA&#10;AB4GAAAAAA==&#10;" filled="f" stroked="f">
            <v:textbox style="mso-next-textbox:#_x0000_s1044">
              <w:txbxContent>
                <w:p w14:paraId="29ADB000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0745ABB9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16D982C5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317A79A3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4299334A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0A5165E4" w14:textId="77777777" w:rsidR="00FF7BB6" w:rsidRDefault="00FF7BB6" w:rsidP="00FF7BB6"/>
              </w:txbxContent>
            </v:textbox>
          </v:shape>
        </w:pict>
      </w:r>
    </w:p>
    <w:p w14:paraId="671B42C6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1BDDA529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2115D9B5" w14:textId="77777777" w:rsid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5E4DB6FD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6671F7A0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3D35AEA9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4F7A54B2" w14:textId="77777777"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23101F8F" w14:textId="07DBFC81" w:rsid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14:paraId="3C978432" w14:textId="76A77006" w:rsidR="00FF7BB6" w:rsidRPr="00FF7BB6" w:rsidRDefault="00F668C3" w:rsidP="00FF7BB6">
      <w:pPr>
        <w:tabs>
          <w:tab w:val="left" w:pos="2145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noProof/>
        </w:rPr>
        <w:pict w14:anchorId="6806A9A3">
          <v:shape id="Text Box 4" o:spid="_x0000_s1042" type="#_x0000_t202" style="position:absolute;margin-left:131.45pt;margin-top:219.05pt;width:147pt;height:60.0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K0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QynZivmtawfQcFK&#10;gsBAizD2YNFK9R2jEUZIjvW3LVUMo+69gFeQhoTYmeM2ZDaPYKPOLetzCxUVQOXYYDQtl2aaU9tB&#10;8U0LkaZ3J+QNvJyGO1E/ZXV4bzAmHLfDSLNz6HzvvJ4G7+IXAA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LGytL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14:paraId="2B727A49" w14:textId="77777777"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61CA0D85" w14:textId="77777777"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  <w:p w14:paraId="1F75A0B4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EA2D6C1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4815A140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00D7E6E6" w14:textId="77777777" w:rsidR="00FF7BB6" w:rsidRDefault="00FF7BB6" w:rsidP="00FF7BB6"/>
              </w:txbxContent>
            </v:textbox>
          </v:shape>
        </w:pict>
      </w:r>
      <w:r>
        <w:rPr>
          <w:noProof/>
        </w:rPr>
        <w:pict w14:anchorId="3305FA03">
          <v:shape id="Text Box 2" o:spid="_x0000_s1045" type="#_x0000_t202" style="position:absolute;margin-left:223.05pt;margin-top:122.1pt;width:233.15pt;height:101.35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I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" filled="f" stroked="f">
            <v:textbox>
              <w:txbxContent>
                <w:p w14:paraId="4D05245B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9509804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03E4ACF2" w14:textId="77777777"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76CB6B12" w14:textId="77777777" w:rsidR="00FF7BB6" w:rsidRPr="00BC4AE7" w:rsidRDefault="00BB38B5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ผู้อำนวยการส่วนสนับสนุนวิชาการ/</w:t>
                  </w:r>
                  <w:r w:rsidR="00FF7B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หัวหน้าภาควิชา</w:t>
                  </w:r>
                </w:p>
              </w:txbxContent>
            </v:textbox>
          </v:shape>
        </w:pict>
      </w:r>
      <w:r>
        <w:rPr>
          <w:noProof/>
        </w:rPr>
        <w:pict w14:anchorId="62A6C5FA">
          <v:shape id="Text Box 5" o:spid="_x0000_s1053" type="#_x0000_t202" style="position:absolute;margin-left:218.1pt;margin-top:225.95pt;width:239.15pt;height:128.9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i5ug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EaEkDAEihXYwjhJYuLY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" filled="f" stroked="f">
            <v:textbox>
              <w:txbxContent>
                <w:p w14:paraId="25E6C26F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0BDD233" w14:textId="77777777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2D35B902" w14:textId="77777777" w:rsidR="00FF7BB6" w:rsidRDefault="00FF7BB6" w:rsidP="00FF7B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01074A56" w14:textId="28C63E39" w:rsidR="00FF7BB6" w:rsidRPr="00BC4AE7" w:rsidRDefault="00FF7BB6" w:rsidP="00FF7B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491E9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0FBB7919" w14:textId="5E2BBE7D"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 w:rsidR="00491E9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ศิลปะและการออกแบบ</w:t>
                  </w:r>
                </w:p>
                <w:p w14:paraId="26215BDF" w14:textId="77777777" w:rsidR="003D25C4" w:rsidRDefault="003D25C4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rFonts w:ascii="TH SarabunPSK" w:eastAsia="Cordia New" w:hAnsi="TH SarabunPSK" w:cs="TH SarabunPSK"/>
          <w:noProof/>
          <w:sz w:val="16"/>
          <w:szCs w:val="16"/>
        </w:rPr>
        <w:pict w14:anchorId="194E32FC">
          <v:shape id="_x0000_s1056" type="#_x0000_t202" style="position:absolute;margin-left:129pt;margin-top:109.75pt;width:147pt;height:50.4pt;z-index:251704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K0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QynZivmtawfQcFK&#10;gsBAizD2YNFK9R2jEUZIjvW3LVUMo+69gFeQhoTYmeM2ZDaPYKPOLetzCxUVQOXYYDQtl2aaU9tB&#10;8U0LkaZ3J+QNvJyGO1E/ZXV4bzAmHLfDSLNz6HzvvJ4G7+IXAA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LGytLcC&#10;AADABQAADgAAAAAAAAAAAAAAAAAuAgAAZHJzL2Uyb0RvYy54bWxQSwECLQAUAAYACAAAACEAnb/5&#10;7+AAAAANAQAADwAAAAAAAAAAAAAAAAARBQAAZHJzL2Rvd25yZXYueG1sUEsFBgAAAAAEAAQA8wAA&#10;AB4GAAAAAA==&#10;" filled="f" stroked="f">
            <v:textbox style="mso-next-textbox:#_x0000_s1056">
              <w:txbxContent>
                <w:p w14:paraId="7FBFB025" w14:textId="77777777" w:rsidR="007A08A0" w:rsidRPr="00996E6A" w:rsidRDefault="007A08A0" w:rsidP="007A08A0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7A08A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เห็นควรอนุมัติ</w:t>
                  </w:r>
                </w:p>
                <w:p w14:paraId="77D58A07" w14:textId="77777777" w:rsidR="007A08A0" w:rsidRPr="00611F25" w:rsidRDefault="007A08A0" w:rsidP="007A08A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14:paraId="561D21DB" w14:textId="77777777"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36A8BD61" w14:textId="77777777"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275FE85" w14:textId="77777777" w:rsidR="007A08A0" w:rsidRPr="00BC4AE7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03B1E459" w14:textId="77777777" w:rsidR="007A08A0" w:rsidRDefault="007A08A0" w:rsidP="007A08A0"/>
              </w:txbxContent>
            </v:textbox>
          </v:shape>
        </w:pict>
      </w:r>
      <w:r w:rsidR="00FF7BB6">
        <w:rPr>
          <w:rFonts w:ascii="TH SarabunPSK" w:eastAsia="Cordia New" w:hAnsi="TH SarabunPSK" w:cs="TH SarabunPSK"/>
          <w:sz w:val="16"/>
          <w:szCs w:val="16"/>
        </w:rPr>
        <w:tab/>
      </w:r>
    </w:p>
    <w:sectPr w:rsidR="00FF7BB6" w:rsidRPr="00FF7BB6" w:rsidSect="00A65508">
      <w:headerReference w:type="default" r:id="rId12"/>
      <w:footerReference w:type="first" r:id="rId13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5EE7B" w14:textId="77777777" w:rsidR="00232838" w:rsidRDefault="00232838" w:rsidP="00A52D5E">
      <w:pPr>
        <w:spacing w:after="0" w:line="240" w:lineRule="auto"/>
      </w:pPr>
      <w:r>
        <w:separator/>
      </w:r>
    </w:p>
  </w:endnote>
  <w:endnote w:type="continuationSeparator" w:id="0">
    <w:p w14:paraId="0E16CE5A" w14:textId="77777777" w:rsidR="00232838" w:rsidRDefault="00232838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9CDC" w14:textId="77777777" w:rsidR="007A08A0" w:rsidRDefault="007A08A0">
    <w:pPr>
      <w:pStyle w:val="a8"/>
    </w:pPr>
  </w:p>
  <w:p w14:paraId="7B2FB26F" w14:textId="77777777" w:rsidR="007A08A0" w:rsidRDefault="007A08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910E9" w14:textId="77777777" w:rsidR="00232838" w:rsidRDefault="00232838" w:rsidP="00A52D5E">
      <w:pPr>
        <w:spacing w:after="0" w:line="240" w:lineRule="auto"/>
      </w:pPr>
      <w:r>
        <w:separator/>
      </w:r>
    </w:p>
  </w:footnote>
  <w:footnote w:type="continuationSeparator" w:id="0">
    <w:p w14:paraId="037EE001" w14:textId="77777777" w:rsidR="00232838" w:rsidRDefault="00232838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0896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153C2E8" w14:textId="77777777" w:rsidR="00DD337F" w:rsidRPr="007A08A0" w:rsidRDefault="00DD337F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7A08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A08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A08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F7BED" w:rsidRPr="00DF7BE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7A08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5691A84" w14:textId="77777777" w:rsidR="00DD337F" w:rsidRDefault="00DD337F" w:rsidP="00DD337F">
    <w:pPr>
      <w:pStyle w:val="a6"/>
      <w:tabs>
        <w:tab w:val="clear" w:pos="4513"/>
        <w:tab w:val="clear" w:pos="9026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CD3DCF"/>
    <w:multiLevelType w:val="hybridMultilevel"/>
    <w:tmpl w:val="0C988D84"/>
    <w:lvl w:ilvl="0" w:tplc="4C28E872">
      <w:start w:val="5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4224189"/>
    <w:multiLevelType w:val="multilevel"/>
    <w:tmpl w:val="07D253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7E374E8D"/>
    <w:multiLevelType w:val="hybridMultilevel"/>
    <w:tmpl w:val="3B50BD56"/>
    <w:lvl w:ilvl="0" w:tplc="7C2037A6">
      <w:start w:val="5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1159678">
    <w:abstractNumId w:val="4"/>
  </w:num>
  <w:num w:numId="2" w16cid:durableId="854154022">
    <w:abstractNumId w:val="8"/>
  </w:num>
  <w:num w:numId="3" w16cid:durableId="534852365">
    <w:abstractNumId w:val="12"/>
  </w:num>
  <w:num w:numId="4" w16cid:durableId="646932813">
    <w:abstractNumId w:val="11"/>
  </w:num>
  <w:num w:numId="5" w16cid:durableId="1233737613">
    <w:abstractNumId w:val="13"/>
  </w:num>
  <w:num w:numId="6" w16cid:durableId="1175530669">
    <w:abstractNumId w:val="15"/>
  </w:num>
  <w:num w:numId="7" w16cid:durableId="1661957287">
    <w:abstractNumId w:val="16"/>
  </w:num>
  <w:num w:numId="8" w16cid:durableId="128859865">
    <w:abstractNumId w:val="1"/>
  </w:num>
  <w:num w:numId="9" w16cid:durableId="1261061429">
    <w:abstractNumId w:val="6"/>
  </w:num>
  <w:num w:numId="10" w16cid:durableId="867329050">
    <w:abstractNumId w:val="7"/>
  </w:num>
  <w:num w:numId="11" w16cid:durableId="1225095968">
    <w:abstractNumId w:val="9"/>
  </w:num>
  <w:num w:numId="12" w16cid:durableId="1592276802">
    <w:abstractNumId w:val="14"/>
  </w:num>
  <w:num w:numId="13" w16cid:durableId="1705474630">
    <w:abstractNumId w:val="3"/>
  </w:num>
  <w:num w:numId="14" w16cid:durableId="1151483994">
    <w:abstractNumId w:val="5"/>
  </w:num>
  <w:num w:numId="15" w16cid:durableId="23097502">
    <w:abstractNumId w:val="0"/>
  </w:num>
  <w:num w:numId="16" w16cid:durableId="1238127193">
    <w:abstractNumId w:val="10"/>
  </w:num>
  <w:num w:numId="17" w16cid:durableId="40596168">
    <w:abstractNumId w:val="17"/>
  </w:num>
  <w:num w:numId="18" w16cid:durableId="89281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0E7D"/>
    <w:rsid w:val="00092B2B"/>
    <w:rsid w:val="00096A8F"/>
    <w:rsid w:val="00096AC1"/>
    <w:rsid w:val="000A52E0"/>
    <w:rsid w:val="000A6736"/>
    <w:rsid w:val="000D3DA2"/>
    <w:rsid w:val="000D4B21"/>
    <w:rsid w:val="000F0ECD"/>
    <w:rsid w:val="001041E2"/>
    <w:rsid w:val="001100F2"/>
    <w:rsid w:val="00112D00"/>
    <w:rsid w:val="00117DC4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5DB7"/>
    <w:rsid w:val="001A11C8"/>
    <w:rsid w:val="001A4EEC"/>
    <w:rsid w:val="001B47F0"/>
    <w:rsid w:val="001C2B8A"/>
    <w:rsid w:val="001C49C5"/>
    <w:rsid w:val="001D0B12"/>
    <w:rsid w:val="001D4469"/>
    <w:rsid w:val="001E1669"/>
    <w:rsid w:val="001E20E8"/>
    <w:rsid w:val="001E3623"/>
    <w:rsid w:val="001E723B"/>
    <w:rsid w:val="001E7EF1"/>
    <w:rsid w:val="001F157A"/>
    <w:rsid w:val="001F2C2A"/>
    <w:rsid w:val="00207774"/>
    <w:rsid w:val="00207DD0"/>
    <w:rsid w:val="00213EAD"/>
    <w:rsid w:val="00215B6C"/>
    <w:rsid w:val="00227714"/>
    <w:rsid w:val="00232838"/>
    <w:rsid w:val="0023354A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0DA0"/>
    <w:rsid w:val="00331638"/>
    <w:rsid w:val="003369BC"/>
    <w:rsid w:val="00340D14"/>
    <w:rsid w:val="00343DEE"/>
    <w:rsid w:val="00352454"/>
    <w:rsid w:val="00357D1A"/>
    <w:rsid w:val="0036067C"/>
    <w:rsid w:val="0036442D"/>
    <w:rsid w:val="00372F31"/>
    <w:rsid w:val="00381E4D"/>
    <w:rsid w:val="00385099"/>
    <w:rsid w:val="0039077D"/>
    <w:rsid w:val="003A0675"/>
    <w:rsid w:val="003A6B48"/>
    <w:rsid w:val="003A701F"/>
    <w:rsid w:val="003B0690"/>
    <w:rsid w:val="003B69FC"/>
    <w:rsid w:val="003C711E"/>
    <w:rsid w:val="003D25C4"/>
    <w:rsid w:val="003D38B0"/>
    <w:rsid w:val="003E2107"/>
    <w:rsid w:val="003F7BDF"/>
    <w:rsid w:val="004131FF"/>
    <w:rsid w:val="00413C4F"/>
    <w:rsid w:val="00417F75"/>
    <w:rsid w:val="00433944"/>
    <w:rsid w:val="004372B3"/>
    <w:rsid w:val="00451616"/>
    <w:rsid w:val="00453AD5"/>
    <w:rsid w:val="00461FD0"/>
    <w:rsid w:val="00464B6A"/>
    <w:rsid w:val="00472DDC"/>
    <w:rsid w:val="004818DB"/>
    <w:rsid w:val="004841C7"/>
    <w:rsid w:val="00491E94"/>
    <w:rsid w:val="00492E46"/>
    <w:rsid w:val="004A7924"/>
    <w:rsid w:val="004C5CA8"/>
    <w:rsid w:val="004C6B54"/>
    <w:rsid w:val="004D0A5B"/>
    <w:rsid w:val="004F07F5"/>
    <w:rsid w:val="0051688A"/>
    <w:rsid w:val="00516E11"/>
    <w:rsid w:val="00532313"/>
    <w:rsid w:val="00540E76"/>
    <w:rsid w:val="0056168E"/>
    <w:rsid w:val="0056316E"/>
    <w:rsid w:val="005679F7"/>
    <w:rsid w:val="0057414F"/>
    <w:rsid w:val="00583E26"/>
    <w:rsid w:val="00585E18"/>
    <w:rsid w:val="0059422F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244"/>
    <w:rsid w:val="005F2F87"/>
    <w:rsid w:val="00602F4C"/>
    <w:rsid w:val="00604914"/>
    <w:rsid w:val="0061327D"/>
    <w:rsid w:val="00613897"/>
    <w:rsid w:val="00625B9B"/>
    <w:rsid w:val="006271BC"/>
    <w:rsid w:val="00630FFE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58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24797"/>
    <w:rsid w:val="0073295C"/>
    <w:rsid w:val="00734718"/>
    <w:rsid w:val="0073732D"/>
    <w:rsid w:val="00741F62"/>
    <w:rsid w:val="00750665"/>
    <w:rsid w:val="00756B43"/>
    <w:rsid w:val="00763D8A"/>
    <w:rsid w:val="00767212"/>
    <w:rsid w:val="00767C1E"/>
    <w:rsid w:val="007837AA"/>
    <w:rsid w:val="00784E28"/>
    <w:rsid w:val="007862C9"/>
    <w:rsid w:val="007905EC"/>
    <w:rsid w:val="007A08A0"/>
    <w:rsid w:val="007A5BE5"/>
    <w:rsid w:val="007B2F20"/>
    <w:rsid w:val="007D526E"/>
    <w:rsid w:val="007E166A"/>
    <w:rsid w:val="007E2711"/>
    <w:rsid w:val="007E3A29"/>
    <w:rsid w:val="00802FCE"/>
    <w:rsid w:val="008037E5"/>
    <w:rsid w:val="00825128"/>
    <w:rsid w:val="00831BE7"/>
    <w:rsid w:val="00833E40"/>
    <w:rsid w:val="00835EFD"/>
    <w:rsid w:val="00853FE9"/>
    <w:rsid w:val="00854DCB"/>
    <w:rsid w:val="008607C5"/>
    <w:rsid w:val="00866C6E"/>
    <w:rsid w:val="00876996"/>
    <w:rsid w:val="00884BE2"/>
    <w:rsid w:val="00887FF3"/>
    <w:rsid w:val="00891AAB"/>
    <w:rsid w:val="008A33A5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04C9"/>
    <w:rsid w:val="009235B6"/>
    <w:rsid w:val="00927739"/>
    <w:rsid w:val="00930AE3"/>
    <w:rsid w:val="00934C89"/>
    <w:rsid w:val="009355A5"/>
    <w:rsid w:val="00951AFD"/>
    <w:rsid w:val="00952614"/>
    <w:rsid w:val="009556B0"/>
    <w:rsid w:val="00960571"/>
    <w:rsid w:val="00963D57"/>
    <w:rsid w:val="0096526B"/>
    <w:rsid w:val="00966315"/>
    <w:rsid w:val="00972364"/>
    <w:rsid w:val="00977B34"/>
    <w:rsid w:val="0098351A"/>
    <w:rsid w:val="009857FB"/>
    <w:rsid w:val="00996E6A"/>
    <w:rsid w:val="009B2683"/>
    <w:rsid w:val="009B7E6F"/>
    <w:rsid w:val="009D4F06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65508"/>
    <w:rsid w:val="00A759C3"/>
    <w:rsid w:val="00A77E1F"/>
    <w:rsid w:val="00A812C5"/>
    <w:rsid w:val="00A83FC6"/>
    <w:rsid w:val="00A9071F"/>
    <w:rsid w:val="00A95904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368D3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88D"/>
    <w:rsid w:val="00B74B2A"/>
    <w:rsid w:val="00B77B18"/>
    <w:rsid w:val="00B808CF"/>
    <w:rsid w:val="00B906AB"/>
    <w:rsid w:val="00B92A1E"/>
    <w:rsid w:val="00B9487C"/>
    <w:rsid w:val="00BB38B5"/>
    <w:rsid w:val="00BC0BF9"/>
    <w:rsid w:val="00BC5E87"/>
    <w:rsid w:val="00BE020F"/>
    <w:rsid w:val="00C03D0C"/>
    <w:rsid w:val="00C1035C"/>
    <w:rsid w:val="00C16AD4"/>
    <w:rsid w:val="00C2594B"/>
    <w:rsid w:val="00C26097"/>
    <w:rsid w:val="00C30283"/>
    <w:rsid w:val="00C42D5D"/>
    <w:rsid w:val="00C44A0B"/>
    <w:rsid w:val="00C44CA9"/>
    <w:rsid w:val="00C508E8"/>
    <w:rsid w:val="00C50ECC"/>
    <w:rsid w:val="00C5530C"/>
    <w:rsid w:val="00C63562"/>
    <w:rsid w:val="00C67994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D337F"/>
    <w:rsid w:val="00DE2317"/>
    <w:rsid w:val="00DE7B86"/>
    <w:rsid w:val="00DF2E96"/>
    <w:rsid w:val="00DF4BE7"/>
    <w:rsid w:val="00DF572A"/>
    <w:rsid w:val="00DF7BED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5226B"/>
    <w:rsid w:val="00E61120"/>
    <w:rsid w:val="00E83CE2"/>
    <w:rsid w:val="00E96FD7"/>
    <w:rsid w:val="00E978C1"/>
    <w:rsid w:val="00EA187E"/>
    <w:rsid w:val="00EA585E"/>
    <w:rsid w:val="00EB21D9"/>
    <w:rsid w:val="00EB2F6F"/>
    <w:rsid w:val="00EB41D7"/>
    <w:rsid w:val="00EC16C9"/>
    <w:rsid w:val="00EC1D04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244C8"/>
    <w:rsid w:val="00F40FDB"/>
    <w:rsid w:val="00F5128C"/>
    <w:rsid w:val="00F630BA"/>
    <w:rsid w:val="00F668C3"/>
    <w:rsid w:val="00F7524E"/>
    <w:rsid w:val="00F75F52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04E6A725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668C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6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d.kmitl.ac.th/wp-content/uploads/2020/05/%E0%B9%94%E0%B9%99-%E0%B8%9B%E0%B8%A3%E0%B8%B0%E0%B8%81%E0%B8%B2%E0%B8%A8%E0%B8%AA%E0%B8%96%E0%B8%B2%E0%B8%9A%E0%B8%B1%E0%B8%9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ad.kmitl.ac.th/wp-content/uploads/2020/05/%E0%B9%94%E0%B9%98-%E0%B8%9B%E0%B8%A3%E0%B8%B0%E0%B8%81%E0%B8%B2%E0%B8%A8%E0%B8%AA%E0%B8%96%E0%B8%B2%E0%B8%9A%E0%B8%B1%E0%B8%9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4%E0%B9%96-%E0%B8%9B%E0%B8%A3%E0%B8%B0%E0%B8%81%E0%B8%B2%E0%B8%A8%E0%B8%AA%E0%B8%96%E0%B8%B2%E0%B8%9A%E0%B8%B1%E0%B8%9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1EE5-B393-491E-BE7D-D7403A21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51</cp:revision>
  <cp:lastPrinted>2020-05-27T08:37:00Z</cp:lastPrinted>
  <dcterms:created xsi:type="dcterms:W3CDTF">2017-04-26T10:24:00Z</dcterms:created>
  <dcterms:modified xsi:type="dcterms:W3CDTF">2025-05-13T04:39:00Z</dcterms:modified>
</cp:coreProperties>
</file>