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AE3B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5D30156" wp14:editId="2AE6F465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44E8031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3CAAA46" w14:textId="6F7F597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265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6520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</w:t>
      </w:r>
      <w:r w:rsidR="00E26520">
        <w:rPr>
          <w:rFonts w:ascii="TH SarabunPSK" w:eastAsia="Cordia New" w:hAnsi="TH SarabunPSK" w:cs="TH SarabunPSK"/>
          <w:sz w:val="32"/>
          <w:szCs w:val="32"/>
        </w:rPr>
        <w:t>…….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0F3060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09090AA8" w14:textId="2767EBA1" w:rsidR="00393983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lang w:val="ru-RU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ิให้บุคลากรเข้าร่วมประชุมวิชาการและ</w:t>
      </w:r>
      <w:r w:rsidR="003D73F1">
        <w:rPr>
          <w:rFonts w:eastAsia="Cordia New" w:cs="TH SarabunPSK" w:hint="cs"/>
          <w:sz w:val="32"/>
          <w:szCs w:val="32"/>
          <w:cs/>
          <w:lang w:val="ru-RU"/>
        </w:rPr>
        <w:t>นำ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เสนอบทความทางวิชาการ</w:t>
      </w:r>
      <w:r w:rsidR="00AB4C65">
        <w:rPr>
          <w:rFonts w:eastAsia="Cordia New" w:cs="TH SarabunPSK" w:hint="cs"/>
          <w:sz w:val="32"/>
          <w:szCs w:val="32"/>
          <w:cs/>
          <w:lang w:val="ru-RU"/>
        </w:rPr>
        <w:t>ภายใน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ประเทศ และขออนุมัติ</w:t>
      </w:r>
    </w:p>
    <w:p w14:paraId="663A7EF9" w14:textId="6BDE4FE9" w:rsidR="00FC12CE" w:rsidRPr="00393983" w:rsidRDefault="00393983" w:rsidP="00393983">
      <w:pPr>
        <w:spacing w:after="0" w:line="240" w:lineRule="auto"/>
        <w:ind w:firstLine="720"/>
        <w:jc w:val="thaiDistribute"/>
        <w:rPr>
          <w:rFonts w:eastAsia="Cordia New" w:cs="TH SarabunPSK"/>
          <w:sz w:val="32"/>
          <w:szCs w:val="32"/>
          <w:cs/>
          <w:lang w:val="ru-RU"/>
        </w:rPr>
      </w:pPr>
      <w:r>
        <w:rPr>
          <w:rFonts w:eastAsia="Cordia New" w:cs="TH SarabunPSK" w:hint="cs"/>
          <w:sz w:val="32"/>
          <w:szCs w:val="32"/>
          <w:cs/>
          <w:lang w:val="ru-RU"/>
        </w:rPr>
        <w:t>ใช้เงินรายได้เพื่อเป็นค่าใช้จ่าย</w:t>
      </w:r>
    </w:p>
    <w:p w14:paraId="6D260726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66ED1DD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9E7D46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399B0626" w14:textId="5CB70D3A" w:rsidR="002959F1" w:rsidRDefault="00B77B18" w:rsidP="003D73F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3939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C17AD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งาน/ภาควิชา.......................................................................</w:t>
      </w:r>
      <w:r w:rsidR="00393983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 ศิลปะและการออกแบบ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</w:t>
      </w:r>
      <w:r w:rsidR="00393983" w:rsidRPr="003D73F1"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</w:t>
      </w:r>
      <w:r w:rsidR="00CC17AD">
        <w:rPr>
          <w:rFonts w:ascii="TH SarabunPSK" w:eastAsia="Cordia New" w:hAnsi="TH SarabunPSK" w:cs="TH SarabunPSK" w:hint="cs"/>
          <w:sz w:val="32"/>
          <w:szCs w:val="32"/>
          <w:cs/>
        </w:rPr>
        <w:t>บุคลากร จำนวน .............คน เดินทาง</w:t>
      </w:r>
      <w:r w:rsidR="00393983" w:rsidRPr="003D73F1">
        <w:rPr>
          <w:rFonts w:ascii="TH SarabunPSK" w:eastAsia="Cordia New" w:hAnsi="TH SarabunPSK" w:cs="TH SarabunPSK" w:hint="cs"/>
          <w:sz w:val="32"/>
          <w:szCs w:val="32"/>
          <w:cs/>
        </w:rPr>
        <w:t>เข้าร่วมประชุมวิชาการและนำเสนอบทความวิชาการ</w:t>
      </w:r>
      <w:r w:rsidR="00AB4C65">
        <w:rPr>
          <w:rFonts w:ascii="TH SarabunPSK" w:eastAsia="Cordia New" w:hAnsi="TH SarabunPSK" w:cs="TH SarabunPSK" w:hint="cs"/>
          <w:sz w:val="32"/>
          <w:szCs w:val="32"/>
          <w:cs/>
        </w:rPr>
        <w:t>ภายใน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>ประเทศ ตามรายละเอียดดังนี้</w:t>
      </w:r>
    </w:p>
    <w:p w14:paraId="75519928" w14:textId="77777777" w:rsidR="00D76F2A" w:rsidRPr="00646E49" w:rsidRDefault="00D76F2A" w:rsidP="003D73F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0"/>
          <w:szCs w:val="20"/>
          <w:cs/>
        </w:rPr>
      </w:pPr>
    </w:p>
    <w:p w14:paraId="1DB9AE1E" w14:textId="0312A190" w:rsidR="00393983" w:rsidRPr="003D73F1" w:rsidRDefault="00393983" w:rsidP="003D73F1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983">
        <w:rPr>
          <w:rFonts w:ascii="TH SarabunPSK" w:eastAsia="Cordia New" w:hAnsi="TH SarabunPSK" w:cs="TH SarabunPSK"/>
          <w:sz w:val="32"/>
          <w:szCs w:val="32"/>
          <w:cs/>
        </w:rPr>
        <w:t xml:space="preserve">ชื่องานประชุม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983">
        <w:rPr>
          <w:rFonts w:ascii="TH SarabunPSK" w:eastAsia="Cordia New" w:hAnsi="TH SarabunPSK" w:cs="TH SarabunPSK"/>
          <w:sz w:val="32"/>
          <w:szCs w:val="32"/>
        </w:rPr>
        <w:t>: ……………………………………………………</w:t>
      </w:r>
      <w:r w:rsidR="003D73F1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0EE49192" w14:textId="63486168" w:rsidR="00393983" w:rsidRPr="00393983" w:rsidRDefault="003D73F1" w:rsidP="00393983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จัดขึ้นระหว่างวันที่</w:t>
      </w:r>
      <w:r w:rsidR="00393983" w:rsidRPr="003939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: 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</w:t>
      </w:r>
    </w:p>
    <w:p w14:paraId="64510C1A" w14:textId="7454B59A" w:rsidR="00393983" w:rsidRPr="003D73F1" w:rsidRDefault="003D73F1" w:rsidP="003D73F1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สถานที่</w:t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="00393983">
        <w:rPr>
          <w:rFonts w:ascii="TH SarabunPSK" w:eastAsia="Cordia New" w:hAnsi="TH SarabunPSK" w:cs="TH SarabunPSK"/>
          <w:sz w:val="32"/>
          <w:szCs w:val="32"/>
        </w:rPr>
        <w:tab/>
      </w:r>
      <w:r w:rsidRPr="00393983">
        <w:rPr>
          <w:rFonts w:ascii="TH SarabunPSK" w:eastAsia="Cordia New" w:hAnsi="TH SarabunPSK" w:cs="TH SarabunPSK"/>
          <w:sz w:val="32"/>
          <w:szCs w:val="32"/>
        </w:rPr>
        <w:t>: 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</w:t>
      </w:r>
    </w:p>
    <w:p w14:paraId="3AACC6F6" w14:textId="0DFAC8B3" w:rsidR="00393983" w:rsidRPr="00393983" w:rsidRDefault="00393983" w:rsidP="00393983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Hlk183623161"/>
      <w:r>
        <w:rPr>
          <w:rFonts w:eastAsia="Cordia New" w:cs="TH SarabunPSK" w:hint="cs"/>
          <w:sz w:val="32"/>
          <w:szCs w:val="32"/>
          <w:cs/>
          <w:lang w:val="ru-RU"/>
        </w:rPr>
        <w:t>ชื่อบทความ</w:t>
      </w:r>
      <w:r w:rsidRPr="0039398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983">
        <w:rPr>
          <w:rFonts w:ascii="TH SarabunPSK" w:eastAsia="Cordia New" w:hAnsi="TH SarabunPSK" w:cs="TH SarabunPSK"/>
          <w:sz w:val="32"/>
          <w:szCs w:val="32"/>
        </w:rPr>
        <w:t>: …………………</w:t>
      </w:r>
      <w:r w:rsidR="003D73F1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</w:t>
      </w:r>
    </w:p>
    <w:bookmarkEnd w:id="0"/>
    <w:p w14:paraId="34E7E356" w14:textId="78D68496" w:rsidR="00393983" w:rsidRPr="00393983" w:rsidRDefault="003D73F1" w:rsidP="00393983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eastAsia="Cordia New" w:cs="TH SarabunPSK" w:hint="cs"/>
          <w:sz w:val="32"/>
          <w:szCs w:val="32"/>
          <w:cs/>
          <w:lang w:val="ru-RU"/>
        </w:rPr>
        <w:t>จำนวน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บทความ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: 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…………………….</w:t>
      </w:r>
    </w:p>
    <w:p w14:paraId="6809D25C" w14:textId="68F23D90" w:rsidR="00DD2CF7" w:rsidRPr="006B0815" w:rsidRDefault="00393983" w:rsidP="00393983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393983">
        <w:rPr>
          <w:rFonts w:ascii="TH SarabunPSK" w:eastAsia="Cordia New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5BD80383" w14:textId="77777777" w:rsidR="00DD2CF7" w:rsidRPr="008C7BAE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90BAE9B" w14:textId="77777777" w:rsidR="00DD2CF7" w:rsidRPr="006B0815" w:rsidRDefault="00DD2CF7" w:rsidP="00EE1921">
      <w:pPr>
        <w:spacing w:after="2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14:paraId="20362702" w14:textId="7CD19360" w:rsidR="009477C2" w:rsidRDefault="00DD2CF7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ศ./รศ./ผศ./นาย/นาง/นางสาว</w:t>
      </w:r>
      <w:r w:rsidR="003D73F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</w:t>
      </w:r>
      <w:r w:rsidR="00CC17AD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พนักงานสถาบันเงินงบประมาณ อัตราเลขที่ ............... สังกัด................................................. </w:t>
      </w:r>
      <w:r w:rsidR="00D30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3D73F1">
        <w:rPr>
          <w:rFonts w:ascii="TH SarabunPSK" w:hAnsi="TH SarabunPSK" w:cs="TH SarabunPSK" w:hint="cs"/>
          <w:sz w:val="32"/>
          <w:szCs w:val="32"/>
          <w:cs/>
        </w:rPr>
        <w:t xml:space="preserve">เข้าร่วมประชุมวิชาการและนำเสนอบทความวิชาการ.......................................................................................................ระหว่างวันที่ ................................................................... ณ </w:t>
      </w:r>
      <w:r w:rsidR="00AB4C6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D7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โดยไม่ถือเป็นวันลาและมีสิทธิเบิกค่าใช้จ่ายได้ตามประกาศสถาบัน</w:t>
      </w:r>
      <w:r w:rsidR="004F3993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137FFA08" w14:textId="4FF9E978"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ประจำปีงบประมาณ </w:t>
      </w:r>
      <w:r w:rsidR="00376A5C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</w:t>
      </w:r>
      <w:r w:rsidR="003D73F1">
        <w:rPr>
          <w:rFonts w:ascii="TH SarabunPSK" w:eastAsia="Cordia New" w:hAnsi="TH SarabunPSK" w:cs="TH SarabunPSK"/>
          <w:sz w:val="32"/>
          <w:szCs w:val="32"/>
        </w:rPr>
        <w:t>….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2FA7B95B" w14:textId="7E1D6CB2" w:rsidR="00A869DD" w:rsidRDefault="00DB3FED" w:rsidP="00A869DD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>เข้าร่วมประชุมวิชาการและนำเสนอบทความทางวิชาการ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hyperlink r:id="rId9" w:history="1">
        <w:r w:rsidR="00376A5C" w:rsidRPr="008E69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ประกาศสถาบันฯ เรื่อง หลักเกณฑ์การจ่ายเงินเป็นค่าใช้จ่ายในการเดินทางไปปฏิบัติงาน ปฏิบัติการวิจัย เข้าร่วมประชุมทางวิชาการ การฝึกอบรม และการศึกษาดูงาน พ.ศ. 2562</w:t>
        </w:r>
      </w:hyperlink>
      <w:r w:rsidR="00376A5C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hyperlink r:id="rId10" w:history="1">
        <w:r w:rsidR="00376A5C" w:rsidRPr="008E69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ประกาศสถาบันฯ เรื่อง การลา การได้รับค่าจ้าง เงินประจำตำแหน่งเงินเพิ่มพิเศษ และค่าตอบแทนประจำตำแหน่งระหว่างลาของพนักงานสถาบัน พ.ศ. 2563</w:t>
        </w:r>
      </w:hyperlink>
      <w:r w:rsidR="00376A5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โดยมีรายละเอียดประมาณการค่าใช้จ่ายดังนี้</w:t>
      </w:r>
    </w:p>
    <w:p w14:paraId="507EB797" w14:textId="4F191863" w:rsidR="009477C2" w:rsidRPr="00EC605B" w:rsidRDefault="008E702B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ค่าลงทะเบียน (ค่าหลักสูตร)</w:t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522DDB" w:rsidRPr="00EC605B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CE7093" w:rsidRPr="00EC605B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02010B19" w14:textId="202A42AB" w:rsidR="00D76F2A" w:rsidRDefault="00D76F2A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ค่าพาหนะเดินทาง/ค่าที่พัก/ค่าเบี้ยเลี้ยง/ค่าภาษีสนามบิน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วงเงิน ............................บาท</w:t>
      </w:r>
    </w:p>
    <w:p w14:paraId="44EBE37E" w14:textId="0645A625" w:rsidR="00D76F2A" w:rsidRDefault="00D76F2A" w:rsidP="00D76F2A">
      <w:pPr>
        <w:pStyle w:val="a5"/>
        <w:spacing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4C65">
        <w:rPr>
          <w:rFonts w:ascii="TH SarabunPSK" w:hAnsi="TH SarabunPSK" w:cs="TH SarabunPSK" w:hint="cs"/>
          <w:sz w:val="32"/>
          <w:szCs w:val="32"/>
          <w:cs/>
        </w:rPr>
        <w:t>วงเงินไม่เกิน 8,000 บาท</w:t>
      </w:r>
      <w:r>
        <w:rPr>
          <w:rFonts w:ascii="TH SarabunPSK" w:hAnsi="TH SarabunPSK" w:cs="TH SarabunPSK" w:hint="cs"/>
          <w:sz w:val="32"/>
          <w:szCs w:val="32"/>
          <w:cs/>
        </w:rPr>
        <w:t>) ตามรายการดังนี้</w:t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</w:p>
    <w:p w14:paraId="36CD664A" w14:textId="77777777" w:rsidR="00CC17AD" w:rsidRDefault="00CC17AD" w:rsidP="00D76F2A">
      <w:pPr>
        <w:pStyle w:val="a5"/>
        <w:spacing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14:paraId="625CEEB5" w14:textId="04C05B19" w:rsidR="002A60AE" w:rsidRDefault="00522DDB" w:rsidP="00EC605B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ค่าพาหนะ</w:t>
      </w:r>
      <w:r w:rsidR="00F97999">
        <w:rPr>
          <w:rFonts w:eastAsia="Cordia New" w:cs="TH SarabunPSK" w:hint="cs"/>
          <w:sz w:val="32"/>
          <w:szCs w:val="32"/>
          <w:cs/>
        </w:rPr>
        <w:t xml:space="preserve">เดินทางระหว่างประเทศ 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(ตั๋วเครื่องบิน)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C2718F7" w14:textId="579EDE3B" w:rsidR="00F97999" w:rsidRDefault="00F97999" w:rsidP="00EC605B">
      <w:pPr>
        <w:pStyle w:val="a5"/>
        <w:numPr>
          <w:ilvl w:val="2"/>
          <w:numId w:val="41"/>
        </w:numPr>
        <w:ind w:left="2552" w:hanging="709"/>
        <w:rPr>
          <w:rFonts w:ascii="TH SarabunPSK" w:hAnsi="TH SarabunPSK" w:cs="TH SarabunPSK"/>
          <w:sz w:val="32"/>
          <w:szCs w:val="32"/>
        </w:rPr>
      </w:pPr>
      <w:r w:rsidRPr="00F97999">
        <w:rPr>
          <w:rFonts w:ascii="TH SarabunPSK" w:hAnsi="TH SarabunPSK" w:cs="TH SarabunPSK"/>
          <w:sz w:val="32"/>
          <w:szCs w:val="32"/>
          <w:cs/>
        </w:rPr>
        <w:t>ค่าพาหนะเดินทาง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ในต่าง</w:t>
      </w:r>
      <w:r w:rsidRPr="00F97999">
        <w:rPr>
          <w:rFonts w:ascii="TH SarabunPSK" w:hAnsi="TH SarabunPSK" w:cs="TH SarabunPSK"/>
          <w:sz w:val="32"/>
          <w:szCs w:val="32"/>
          <w:cs/>
        </w:rPr>
        <w:t>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999">
        <w:rPr>
          <w:rFonts w:ascii="TH SarabunPSK" w:hAnsi="TH SarabunPSK" w:cs="TH SarabunPSK"/>
          <w:sz w:val="32"/>
          <w:szCs w:val="32"/>
          <w:cs/>
        </w:rPr>
        <w:t>เป็นเงิน.............บาท</w:t>
      </w:r>
    </w:p>
    <w:p w14:paraId="4ACCFB6D" w14:textId="7C568348" w:rsidR="00F97999" w:rsidRPr="00F97999" w:rsidRDefault="00F97999" w:rsidP="00F97999">
      <w:pPr>
        <w:pStyle w:val="a5"/>
        <w:ind w:left="2552"/>
        <w:rPr>
          <w:rFonts w:ascii="TH SarabunPSK" w:hAnsi="TH SarabunPSK" w:cs="TH SarabunPSK"/>
          <w:sz w:val="32"/>
          <w:szCs w:val="32"/>
        </w:rPr>
      </w:pPr>
      <w:r w:rsidRPr="00F97999">
        <w:rPr>
          <w:rFonts w:ascii="TH SarabunPSK" w:hAnsi="TH SarabunPSK" w:cs="TH SarabunPSK"/>
          <w:sz w:val="32"/>
          <w:szCs w:val="32"/>
          <w:cs/>
        </w:rPr>
        <w:t>(ตั๋วเครื่องบิน</w:t>
      </w:r>
      <w:r>
        <w:rPr>
          <w:rFonts w:ascii="TH SarabunPSK" w:hAnsi="TH SarabunPSK" w:cs="TH SarabunPSK" w:hint="cs"/>
          <w:sz w:val="32"/>
          <w:szCs w:val="32"/>
          <w:cs/>
        </w:rPr>
        <w:t>/รถประจำทางหรือรถรับจ้าง</w:t>
      </w:r>
      <w:r w:rsidRPr="00F97999">
        <w:rPr>
          <w:rFonts w:ascii="TH SarabunPSK" w:hAnsi="TH SarabunPSK" w:cs="TH SarabunPSK"/>
          <w:sz w:val="32"/>
          <w:szCs w:val="32"/>
          <w:cs/>
        </w:rPr>
        <w:t>)</w:t>
      </w:r>
      <w:r w:rsidRPr="00F97999">
        <w:rPr>
          <w:rFonts w:ascii="TH SarabunPSK" w:hAnsi="TH SarabunPSK" w:cs="TH SarabunPSK"/>
          <w:sz w:val="32"/>
          <w:szCs w:val="32"/>
          <w:cs/>
        </w:rPr>
        <w:tab/>
      </w:r>
      <w:r w:rsidRPr="00F97999">
        <w:rPr>
          <w:rFonts w:ascii="TH SarabunPSK" w:hAnsi="TH SarabunPSK" w:cs="TH SarabunPSK"/>
          <w:sz w:val="32"/>
          <w:szCs w:val="32"/>
          <w:cs/>
        </w:rPr>
        <w:tab/>
      </w:r>
    </w:p>
    <w:p w14:paraId="0AD2FA1E" w14:textId="47A31D11" w:rsidR="00D76F2A" w:rsidRDefault="00F97999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ค่าพาหนะเดินทางในประเทศ (รถรับจ้าง)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B0815">
        <w:rPr>
          <w:rFonts w:ascii="TH SarabunPSK" w:hAnsi="TH SarabunPSK" w:cs="TH SarabunPSK"/>
          <w:sz w:val="32"/>
          <w:szCs w:val="32"/>
        </w:rPr>
        <w:t xml:space="preserve">   </w:t>
      </w:r>
      <w:r w:rsidR="00D76F2A">
        <w:rPr>
          <w:rFonts w:ascii="TH SarabunPSK" w:hAnsi="TH SarabunPSK" w:cs="TH SarabunPSK"/>
          <w:sz w:val="32"/>
          <w:szCs w:val="32"/>
        </w:rPr>
        <w:t xml:space="preserve"> </w:t>
      </w:r>
      <w:r w:rsidR="00D76F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เป็นเงิน............บาท</w:t>
      </w:r>
    </w:p>
    <w:p w14:paraId="44ED6C5C" w14:textId="23263E1A" w:rsidR="00D76F2A" w:rsidRPr="00D76F2A" w:rsidRDefault="00D76F2A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ค่าเบี้ยเลี้ยง (.....คน </w:t>
      </w:r>
      <w:r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ไม่เกิน </w:t>
      </w:r>
      <w:r w:rsidRPr="00D76F2A">
        <w:rPr>
          <w:rFonts w:ascii="TH SarabunPSK" w:eastAsia="Cordia New" w:hAnsi="TH SarabunPSK" w:cs="TH SarabunPSK"/>
          <w:sz w:val="32"/>
          <w:szCs w:val="32"/>
        </w:rPr>
        <w:t>3,500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</w:t>
      </w:r>
      <w:r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......วัน)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เป็นเงิน............บา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</w:t>
      </w:r>
    </w:p>
    <w:p w14:paraId="76A44418" w14:textId="0D2943DD" w:rsidR="00D76F2A" w:rsidRPr="00D76F2A" w:rsidRDefault="00BB4DF2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ค่าที่พัก 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(.....</w:t>
      </w:r>
      <w:r w:rsidR="00905BE3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</w:t>
      </w:r>
      <w:r w:rsidR="00905BE3"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="006B0815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ไม่เกิน </w:t>
      </w:r>
      <w:r w:rsidR="00F97999" w:rsidRPr="00D76F2A">
        <w:rPr>
          <w:rFonts w:ascii="TH SarabunPSK" w:eastAsia="Cordia New" w:hAnsi="TH SarabunPSK" w:cs="TH SarabunPSK"/>
          <w:sz w:val="32"/>
          <w:szCs w:val="32"/>
        </w:rPr>
        <w:t>8,000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D76F2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="00A869DD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D76F2A">
        <w:rPr>
          <w:rFonts w:ascii="TH SarabunPSK" w:eastAsia="Cordia New" w:hAnsi="TH SarabunPSK" w:cs="TH SarabunPSK" w:hint="cs"/>
          <w:sz w:val="32"/>
          <w:szCs w:val="32"/>
          <w:cs/>
        </w:rPr>
        <w:t>......คืน)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F49D6" w:rsidRPr="00D76F2A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เป็นเงิน...........บาท</w:t>
      </w:r>
    </w:p>
    <w:p w14:paraId="05935FB6" w14:textId="031D35A7" w:rsidR="00DB3FED" w:rsidRPr="00D76F2A" w:rsidRDefault="00F848E8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ค่าใช้จ่ายอื่น ๆ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D31D4" w:rsidRPr="00D76F2A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>ค่าภาษีสนามบิน</w:t>
      </w:r>
      <w:r w:rsidR="006D31D4" w:rsidRPr="00D76F2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D76F2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6F2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3F49D6" w:rsidRPr="00D76F2A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เป็นเงิน...........บาท</w:t>
      </w:r>
    </w:p>
    <w:p w14:paraId="01CB6B37" w14:textId="6C3D2CD1" w:rsidR="00054A7B" w:rsidRPr="00376A5C" w:rsidRDefault="00376A5C" w:rsidP="00376A5C">
      <w:pPr>
        <w:pStyle w:val="10"/>
        <w:rPr>
          <w:sz w:val="28"/>
          <w:szCs w:val="28"/>
        </w:rPr>
      </w:pPr>
      <w:r>
        <w:rPr>
          <w:rFonts w:hint="cs"/>
          <w:cs/>
        </w:rPr>
        <w:t xml:space="preserve">        </w:t>
      </w:r>
      <w:r w:rsidR="00B77B18" w:rsidRPr="00DB3FED">
        <w:rPr>
          <w:rFonts w:hint="cs"/>
          <w:cs/>
        </w:rPr>
        <w:t>ซึ่งจำนวนเงินที่ใช้ในการดำเนินการมีรายละเอียดและรหัสดังนี้</w:t>
      </w:r>
      <w:r>
        <w:t xml:space="preserve"> </w:t>
      </w:r>
      <w:r w:rsidRPr="00376A5C">
        <w:rPr>
          <w:color w:val="FF0000"/>
          <w:sz w:val="28"/>
          <w:szCs w:val="28"/>
          <w:cs/>
        </w:rPr>
        <w:t>(รหัสสามารถดูได้จากคู่มือการกำหนดรหัสงบประมาณ)</w:t>
      </w:r>
    </w:p>
    <w:p w14:paraId="73DCC2E4" w14:textId="77777777"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209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418"/>
        <w:gridCol w:w="850"/>
        <w:gridCol w:w="54"/>
        <w:gridCol w:w="2068"/>
        <w:gridCol w:w="1417"/>
      </w:tblGrid>
      <w:tr w:rsidR="009802C9" w:rsidRPr="00F07808" w14:paraId="60E22765" w14:textId="77777777" w:rsidTr="005B4C37">
        <w:trPr>
          <w:trHeight w:hRule="exact" w:val="397"/>
        </w:trPr>
        <w:tc>
          <w:tcPr>
            <w:tcW w:w="1701" w:type="dxa"/>
          </w:tcPr>
          <w:p w14:paraId="772DA19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969" w:type="dxa"/>
            <w:gridSpan w:val="3"/>
          </w:tcPr>
          <w:p w14:paraId="2C9CD288" w14:textId="3CD381EE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E2652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E2652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ศิลปะและการออกแบบ</w:t>
            </w:r>
          </w:p>
        </w:tc>
        <w:tc>
          <w:tcPr>
            <w:tcW w:w="2122" w:type="dxa"/>
            <w:gridSpan w:val="2"/>
          </w:tcPr>
          <w:p w14:paraId="1745798F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17" w:type="dxa"/>
          </w:tcPr>
          <w:p w14:paraId="5F5527B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14:paraId="2FB52C92" w14:textId="77777777" w:rsidTr="005B4C37">
        <w:trPr>
          <w:trHeight w:hRule="exact" w:val="397"/>
        </w:trPr>
        <w:tc>
          <w:tcPr>
            <w:tcW w:w="1701" w:type="dxa"/>
          </w:tcPr>
          <w:p w14:paraId="5F0E2E33" w14:textId="21D41FCF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0F3292" w14:textId="4C875919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122" w:type="dxa"/>
            <w:gridSpan w:val="2"/>
          </w:tcPr>
          <w:p w14:paraId="6813CEEC" w14:textId="66FA36B8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auto"/>
          </w:tcPr>
          <w:p w14:paraId="5AF6234D" w14:textId="241164E4" w:rsidR="009802C9" w:rsidRPr="002E0824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9802C9" w:rsidRPr="00F07808" w14:paraId="17C27865" w14:textId="77777777" w:rsidTr="005B4C37">
        <w:trPr>
          <w:trHeight w:hRule="exact" w:val="397"/>
        </w:trPr>
        <w:tc>
          <w:tcPr>
            <w:tcW w:w="1701" w:type="dxa"/>
          </w:tcPr>
          <w:p w14:paraId="547BB09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8323246" w14:textId="6903A34C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2122" w:type="dxa"/>
            <w:gridSpan w:val="2"/>
          </w:tcPr>
          <w:p w14:paraId="28BF81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17" w:type="dxa"/>
            <w:shd w:val="clear" w:color="auto" w:fill="auto"/>
          </w:tcPr>
          <w:p w14:paraId="55E044F6" w14:textId="255E477A" w:rsidR="009802C9" w:rsidRPr="002E0824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0703</w:t>
            </w:r>
          </w:p>
        </w:tc>
      </w:tr>
      <w:tr w:rsidR="009802C9" w:rsidRPr="00F07808" w14:paraId="3C68209B" w14:textId="77777777" w:rsidTr="005B4C37">
        <w:trPr>
          <w:trHeight w:hRule="exact" w:val="397"/>
        </w:trPr>
        <w:tc>
          <w:tcPr>
            <w:tcW w:w="1701" w:type="dxa"/>
          </w:tcPr>
          <w:p w14:paraId="1A918B2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  <w:gridSpan w:val="3"/>
          </w:tcPr>
          <w:p w14:paraId="5C94A73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122" w:type="dxa"/>
            <w:gridSpan w:val="2"/>
          </w:tcPr>
          <w:p w14:paraId="4DE0DF52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17" w:type="dxa"/>
          </w:tcPr>
          <w:p w14:paraId="46E438E9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285C3BF4" w14:textId="77777777" w:rsidTr="005B4C37">
        <w:trPr>
          <w:trHeight w:hRule="exact" w:val="397"/>
        </w:trPr>
        <w:tc>
          <w:tcPr>
            <w:tcW w:w="1701" w:type="dxa"/>
          </w:tcPr>
          <w:p w14:paraId="01B7AB9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E3F3637" w14:textId="154A2AB6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สนับสนุนการจัดการศึกษา</w:t>
            </w:r>
          </w:p>
        </w:tc>
        <w:tc>
          <w:tcPr>
            <w:tcW w:w="2122" w:type="dxa"/>
            <w:gridSpan w:val="2"/>
          </w:tcPr>
          <w:p w14:paraId="5A0FE52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17" w:type="dxa"/>
          </w:tcPr>
          <w:p w14:paraId="2ED7D03B" w14:textId="633431BC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9802C9" w:rsidRPr="00F07808" w14:paraId="6678103B" w14:textId="77777777" w:rsidTr="005B4C37">
        <w:trPr>
          <w:trHeight w:hRule="exact" w:val="397"/>
        </w:trPr>
        <w:tc>
          <w:tcPr>
            <w:tcW w:w="1701" w:type="dxa"/>
          </w:tcPr>
          <w:p w14:paraId="7574D54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E271C9A" w14:textId="74DA5CCD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2122" w:type="dxa"/>
            <w:gridSpan w:val="2"/>
          </w:tcPr>
          <w:p w14:paraId="5D80F3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17" w:type="dxa"/>
            <w:shd w:val="clear" w:color="auto" w:fill="auto"/>
          </w:tcPr>
          <w:p w14:paraId="3712C764" w14:textId="5F2513EE" w:rsidR="009802C9" w:rsidRPr="00DE28A0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9802C9" w:rsidRPr="00F07808" w14:paraId="7EE12CF4" w14:textId="77777777" w:rsidTr="005B4C37">
        <w:trPr>
          <w:trHeight w:hRule="exact" w:val="397"/>
        </w:trPr>
        <w:tc>
          <w:tcPr>
            <w:tcW w:w="1701" w:type="dxa"/>
          </w:tcPr>
          <w:p w14:paraId="27139D8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68EDB59" w14:textId="37F93F88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การส่งเสริม/สนับสนุนการพัฒนาวิชาการ</w:t>
            </w:r>
          </w:p>
        </w:tc>
        <w:tc>
          <w:tcPr>
            <w:tcW w:w="2122" w:type="dxa"/>
            <w:gridSpan w:val="2"/>
          </w:tcPr>
          <w:p w14:paraId="2181AB9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17" w:type="dxa"/>
            <w:shd w:val="clear" w:color="auto" w:fill="auto"/>
          </w:tcPr>
          <w:p w14:paraId="06A18E6A" w14:textId="41B41ED9" w:rsidR="009802C9" w:rsidRPr="00A85890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163</w:t>
            </w:r>
          </w:p>
        </w:tc>
      </w:tr>
      <w:tr w:rsidR="000A7EF8" w:rsidRPr="00F07808" w14:paraId="1F7401E1" w14:textId="77777777" w:rsidTr="005B4C37">
        <w:trPr>
          <w:trHeight w:hRule="exact" w:val="397"/>
        </w:trPr>
        <w:tc>
          <w:tcPr>
            <w:tcW w:w="1701" w:type="dxa"/>
          </w:tcPr>
          <w:p w14:paraId="1F86928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08B08264" w14:textId="438D278D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</w:t>
            </w:r>
            <w:r w:rsidR="000D1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18" w:type="dxa"/>
          </w:tcPr>
          <w:p w14:paraId="7686EA07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CCF51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41E4735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17" w:type="dxa"/>
          </w:tcPr>
          <w:p w14:paraId="742A8D1A" w14:textId="5B16FC2C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="000D1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0D138A" w:rsidRPr="00F07808" w14:paraId="13C998E9" w14:textId="77777777" w:rsidTr="004F4FEC">
        <w:trPr>
          <w:trHeight w:hRule="exact" w:val="397"/>
        </w:trPr>
        <w:tc>
          <w:tcPr>
            <w:tcW w:w="1701" w:type="dxa"/>
          </w:tcPr>
          <w:p w14:paraId="4078C9B6" w14:textId="7777777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119" w:type="dxa"/>
            <w:gridSpan w:val="2"/>
          </w:tcPr>
          <w:p w14:paraId="3203A0DF" w14:textId="6FAA1B0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ค่าใช้สอยงบเงินอุดหนุน</w:t>
            </w:r>
          </w:p>
        </w:tc>
        <w:tc>
          <w:tcPr>
            <w:tcW w:w="850" w:type="dxa"/>
          </w:tcPr>
          <w:p w14:paraId="503F60CE" w14:textId="7777777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A7197DA" w14:textId="7777777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17" w:type="dxa"/>
          </w:tcPr>
          <w:p w14:paraId="62DB57F1" w14:textId="33CB39F7" w:rsidR="000D138A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54100</w:t>
            </w:r>
          </w:p>
        </w:tc>
      </w:tr>
      <w:tr w:rsidR="00F838F6" w:rsidRPr="00F07808" w14:paraId="3532A872" w14:textId="77777777" w:rsidTr="005B4C37">
        <w:trPr>
          <w:trHeight w:hRule="exact" w:val="397"/>
        </w:trPr>
        <w:tc>
          <w:tcPr>
            <w:tcW w:w="1701" w:type="dxa"/>
          </w:tcPr>
          <w:p w14:paraId="37FBECC0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  <w:gridSpan w:val="3"/>
          </w:tcPr>
          <w:p w14:paraId="56B64DE0" w14:textId="26FF5AAD" w:rsidR="00F838F6" w:rsidRPr="000D138A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D138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ทุนอุดหนุนการเดินทางไปเสนอบทความทางวิชาการ</w:t>
            </w:r>
          </w:p>
        </w:tc>
        <w:tc>
          <w:tcPr>
            <w:tcW w:w="2122" w:type="dxa"/>
            <w:gridSpan w:val="2"/>
          </w:tcPr>
          <w:p w14:paraId="2AD67932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17" w:type="dxa"/>
          </w:tcPr>
          <w:p w14:paraId="00F43F72" w14:textId="79696E85" w:rsidR="00F838F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5107010021</w:t>
            </w:r>
          </w:p>
        </w:tc>
      </w:tr>
      <w:tr w:rsidR="000A7EF8" w:rsidRPr="00F07808" w14:paraId="5B0E902F" w14:textId="77777777" w:rsidTr="005B4C37">
        <w:trPr>
          <w:trHeight w:hRule="exact" w:val="397"/>
        </w:trPr>
        <w:tc>
          <w:tcPr>
            <w:tcW w:w="1701" w:type="dxa"/>
          </w:tcPr>
          <w:p w14:paraId="7374E173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F9DB6B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ค่าหลักสูตร</w:t>
            </w:r>
          </w:p>
        </w:tc>
        <w:tc>
          <w:tcPr>
            <w:tcW w:w="1418" w:type="dxa"/>
          </w:tcPr>
          <w:p w14:paraId="3D6389F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2EB17AE4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9C4375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78C25DA" w14:textId="66A2BB6B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694F1D7" w14:textId="2B31D4C4" w:rsidR="009802C9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5107010101</w:t>
            </w:r>
          </w:p>
        </w:tc>
      </w:tr>
      <w:tr w:rsidR="000A7EF8" w:rsidRPr="00F07808" w14:paraId="58FE1472" w14:textId="77777777" w:rsidTr="005B4C37">
        <w:trPr>
          <w:trHeight w:hRule="exact" w:val="397"/>
        </w:trPr>
        <w:tc>
          <w:tcPr>
            <w:tcW w:w="1701" w:type="dxa"/>
          </w:tcPr>
          <w:p w14:paraId="58BE351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06866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14:paraId="595FAE6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6B1B493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A69567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6274F74" w14:textId="1540C523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D1FD368" w14:textId="04F512A0" w:rsidR="009802C9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5107010102</w:t>
            </w:r>
          </w:p>
        </w:tc>
      </w:tr>
      <w:tr w:rsidR="009B0BC3" w:rsidRPr="00F07808" w14:paraId="46CC9E87" w14:textId="77777777" w:rsidTr="005B4C37">
        <w:trPr>
          <w:trHeight w:hRule="exact" w:val="397"/>
        </w:trPr>
        <w:tc>
          <w:tcPr>
            <w:tcW w:w="1701" w:type="dxa"/>
          </w:tcPr>
          <w:p w14:paraId="26634730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9AEB3E2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14:paraId="4E37CED3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E0659C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4B015E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245A94B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57C82AE" w14:textId="7ADA89B6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24AE1E49" w14:textId="4F3CBAFD" w:rsidR="003F49D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5107010103</w:t>
            </w:r>
          </w:p>
        </w:tc>
      </w:tr>
      <w:tr w:rsidR="009B0BC3" w:rsidRPr="00F07808" w14:paraId="4762F886" w14:textId="77777777" w:rsidTr="005B4C37">
        <w:trPr>
          <w:trHeight w:hRule="exact" w:val="397"/>
        </w:trPr>
        <w:tc>
          <w:tcPr>
            <w:tcW w:w="1701" w:type="dxa"/>
          </w:tcPr>
          <w:p w14:paraId="32EA69E0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EC7F21" w14:textId="77777777" w:rsidR="003F49D6" w:rsidRPr="00BF088B" w:rsidRDefault="003F49D6" w:rsidP="003F49D6">
            <w:pPr>
              <w:pStyle w:val="2"/>
              <w:framePr w:hSpace="0" w:wrap="auto" w:vAnchor="margin" w:xAlign="left" w:yAlign="inline"/>
              <w:rPr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14:paraId="3CD5FD2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785D13FC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5D4967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79C5C78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4944540" w14:textId="6AF2E02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7731AA66" w14:textId="41196C88" w:rsidR="003F49D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5107010104</w:t>
            </w:r>
          </w:p>
        </w:tc>
      </w:tr>
      <w:tr w:rsidR="009B0BC3" w:rsidRPr="00F07808" w14:paraId="16982F93" w14:textId="77777777" w:rsidTr="005B4C37">
        <w:trPr>
          <w:trHeight w:hRule="exact" w:val="397"/>
        </w:trPr>
        <w:tc>
          <w:tcPr>
            <w:tcW w:w="1701" w:type="dxa"/>
          </w:tcPr>
          <w:p w14:paraId="3AE5150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16594E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0E1B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5320B8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BF1655D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CA9A2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87D77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7615376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14:paraId="3BCB92EF" w14:textId="77777777" w:rsidR="003F49D6" w:rsidRPr="00BF088B" w:rsidRDefault="008C2344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0" w:type="dxa"/>
          </w:tcPr>
          <w:p w14:paraId="0BD0B6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0E64CF9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E23C445" w14:textId="0865619A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ประเทภ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3D2D86C6" w14:textId="62423B22" w:rsidR="003F49D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5107010106</w:t>
            </w:r>
          </w:p>
        </w:tc>
      </w:tr>
      <w:tr w:rsidR="005B4C37" w:rsidRPr="00F07808" w14:paraId="0082C5FD" w14:textId="77777777" w:rsidTr="005B4C37">
        <w:trPr>
          <w:trHeight w:hRule="exact" w:val="397"/>
        </w:trPr>
        <w:tc>
          <w:tcPr>
            <w:tcW w:w="1701" w:type="dxa"/>
          </w:tcPr>
          <w:p w14:paraId="02B6211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14:paraId="20201B6A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14:paraId="0AC883DC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389" w:type="dxa"/>
            <w:gridSpan w:val="4"/>
          </w:tcPr>
          <w:p w14:paraId="49774AF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5B4C37" w:rsidRPr="00F07808" w14:paraId="3C1E5D08" w14:textId="77777777" w:rsidTr="005B4C37">
        <w:trPr>
          <w:trHeight w:hRule="exact" w:val="397"/>
        </w:trPr>
        <w:tc>
          <w:tcPr>
            <w:tcW w:w="1701" w:type="dxa"/>
          </w:tcPr>
          <w:p w14:paraId="33F2247F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023" w:type="dxa"/>
            <w:gridSpan w:val="4"/>
          </w:tcPr>
          <w:p w14:paraId="6B6EEEB5" w14:textId="77777777" w:rsidR="005B4C37" w:rsidRPr="001D0FAD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3485" w:type="dxa"/>
            <w:gridSpan w:val="2"/>
          </w:tcPr>
          <w:p w14:paraId="19C8818A" w14:textId="77777777" w:rsidR="005B4C37" w:rsidRPr="0000421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shd w:val="clear" w:color="auto" w:fill="D9D9D9" w:themeFill="background1" w:themeFillShade="D9"/>
                <w:cs/>
              </w:rPr>
            </w:pPr>
          </w:p>
        </w:tc>
      </w:tr>
    </w:tbl>
    <w:p w14:paraId="73E3C3D6" w14:textId="77777777" w:rsidR="00DB3FED" w:rsidRPr="0051688A" w:rsidRDefault="00DB3FED" w:rsidP="00EE1921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3DCD0F9" w14:textId="338F5711" w:rsidR="00CE111F" w:rsidRDefault="00AB4C6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E902B" wp14:editId="174884AD">
                <wp:simplePos x="0" y="0"/>
                <wp:positionH relativeFrom="margin">
                  <wp:posOffset>3043555</wp:posOffset>
                </wp:positionH>
                <wp:positionV relativeFrom="paragraph">
                  <wp:posOffset>3724275</wp:posOffset>
                </wp:positionV>
                <wp:extent cx="2943225" cy="16859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3657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418530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4363AB6" w14:textId="77777777"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0F774C09" w14:textId="20EB1039"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ACA8AB" w14:textId="18169C98" w:rsidR="0032452F" w:rsidRDefault="00AB4C65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นักบริหารทรัพยากรบุคคล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E90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9.65pt;margin-top:293.25pt;width:231.75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" filled="f" stroked="f">
                <v:textbox>
                  <w:txbxContent>
                    <w:p w14:paraId="45C3657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418530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4363AB6" w14:textId="77777777"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0F774C09" w14:textId="20EB1039"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ACA8AB" w14:textId="18169C98" w:rsidR="0032452F" w:rsidRDefault="00AB4C65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นักบริหารทรัพยากรบุคคล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9870B" w14:textId="65776D7D"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3F8D08A" w14:textId="3F90DD87" w:rsidR="00AB4C65" w:rsidRDefault="00AB4C65" w:rsidP="009E752E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E3ED52F" w14:textId="77777777" w:rsidR="00AB4C65" w:rsidRDefault="00AB4C65" w:rsidP="009E752E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3CDE30DB" w14:textId="43C2F8A1" w:rsidR="006B0815" w:rsidRDefault="00BB7CF7" w:rsidP="009E752E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45DC28" wp14:editId="5ACDEF55">
                <wp:simplePos x="0" y="0"/>
                <wp:positionH relativeFrom="column">
                  <wp:posOffset>1242060</wp:posOffset>
                </wp:positionH>
                <wp:positionV relativeFrom="paragraph">
                  <wp:posOffset>221615</wp:posOffset>
                </wp:positionV>
                <wp:extent cx="199072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83508" w14:textId="6F79ACEA" w:rsidR="00BB7CF7" w:rsidRPr="008148F4" w:rsidRDefault="00BB7CF7" w:rsidP="00BB7C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อนุญาต/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1573D57" w14:textId="48C45164" w:rsidR="00BB7CF7" w:rsidRPr="00996E6A" w:rsidRDefault="00BB7CF7" w:rsidP="00BB7C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0AD8E662" w14:textId="77777777" w:rsidR="00BB7CF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E0B04C9" w14:textId="77777777" w:rsidR="00BB7CF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C3676D" w14:textId="77777777" w:rsidR="00BB7CF7" w:rsidRPr="00BC4AE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E639F02" w14:textId="77777777" w:rsidR="00BB7CF7" w:rsidRDefault="00BB7CF7" w:rsidP="00BB7C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DC28" id="Text Box 1" o:spid="_x0000_s1027" type="#_x0000_t202" style="position:absolute;left:0;text-align:left;margin-left:97.8pt;margin-top:17.45pt;width:156.75pt;height:6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" filled="f" stroked="f">
                <v:textbox>
                  <w:txbxContent>
                    <w:p w14:paraId="42383508" w14:textId="6F79ACEA" w:rsidR="00BB7CF7" w:rsidRPr="008148F4" w:rsidRDefault="00BB7CF7" w:rsidP="00BB7CF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อนุญาต/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1573D57" w14:textId="48C45164" w:rsidR="00BB7CF7" w:rsidRPr="00996E6A" w:rsidRDefault="00BB7CF7" w:rsidP="00BB7CF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0AD8E662" w14:textId="77777777" w:rsidR="00BB7CF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E0B04C9" w14:textId="77777777" w:rsidR="00BB7CF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C3676D" w14:textId="77777777" w:rsidR="00BB7CF7" w:rsidRPr="00BC4AE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E639F02" w14:textId="77777777" w:rsidR="00BB7CF7" w:rsidRDefault="00BB7CF7" w:rsidP="00BB7CF7"/>
                  </w:txbxContent>
                </v:textbox>
              </v:shape>
            </w:pict>
          </mc:Fallback>
        </mc:AlternateContent>
      </w:r>
    </w:p>
    <w:p w14:paraId="649D1960" w14:textId="0F7CD9FA" w:rsidR="006B0815" w:rsidRDefault="00AB4C6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7B097" wp14:editId="70ABE8C8">
                <wp:simplePos x="0" y="0"/>
                <wp:positionH relativeFrom="margin">
                  <wp:posOffset>3038475</wp:posOffset>
                </wp:positionH>
                <wp:positionV relativeFrom="paragraph">
                  <wp:posOffset>46990</wp:posOffset>
                </wp:positionV>
                <wp:extent cx="2943225" cy="1685925"/>
                <wp:effectExtent l="0" t="0" r="0" b="9525"/>
                <wp:wrapNone/>
                <wp:docPr id="751869414" name="Text Box 751869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33F88" w14:textId="77777777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0191AE1" w14:textId="77777777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28D9E1" w14:textId="77777777" w:rsidR="00AB4C65" w:rsidRDefault="00AB4C65" w:rsidP="00AB4C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603B6E68" w14:textId="77777777" w:rsidR="00AB4C65" w:rsidRPr="00BC4AE7" w:rsidRDefault="00AB4C65" w:rsidP="00AB4C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63077D98" w14:textId="02B92B82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B097" id="Text Box 751869414" o:spid="_x0000_s1028" type="#_x0000_t202" style="position:absolute;left:0;text-align:left;margin-left:239.25pt;margin-top:3.7pt;width:231.75pt;height:1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" filled="f" stroked="f">
                <v:textbox>
                  <w:txbxContent>
                    <w:p w14:paraId="23333F88" w14:textId="77777777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0191AE1" w14:textId="77777777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28D9E1" w14:textId="77777777" w:rsidR="00AB4C65" w:rsidRDefault="00AB4C65" w:rsidP="00AB4C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603B6E68" w14:textId="77777777" w:rsidR="00AB4C65" w:rsidRPr="00BC4AE7" w:rsidRDefault="00AB4C65" w:rsidP="00AB4C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63077D98" w14:textId="02B92B82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E8C0F" w14:textId="706E17E3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6367AA1" w14:textId="11C9B7CB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EB37B48" w14:textId="773F6394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6545E2DC" w14:textId="28BF6DAB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4CE9FBE" w14:textId="40D11DAE" w:rsidR="0032452F" w:rsidRPr="00F07808" w:rsidRDefault="00BB7CF7" w:rsidP="006B081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D8355" wp14:editId="079BD906">
                <wp:simplePos x="0" y="0"/>
                <wp:positionH relativeFrom="margin">
                  <wp:posOffset>3080385</wp:posOffset>
                </wp:positionH>
                <wp:positionV relativeFrom="paragraph">
                  <wp:posOffset>2780030</wp:posOffset>
                </wp:positionV>
                <wp:extent cx="2990850" cy="1552575"/>
                <wp:effectExtent l="0" t="0" r="0" b="9525"/>
                <wp:wrapNone/>
                <wp:docPr id="1357977802" name="Text Box 1357977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9F148" w14:textId="77777777" w:rsidR="00AB4C65" w:rsidRDefault="00AB4C65" w:rsidP="00BB7C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D17BC22" w14:textId="78DD5605" w:rsidR="00AB4C65" w:rsidRDefault="00AB4C65" w:rsidP="00AB4C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996168" w14:textId="77777777" w:rsidR="00AB4C65" w:rsidRPr="00BC4AE7" w:rsidRDefault="00AB4C65" w:rsidP="00AB4C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113AB2C4" w14:textId="44F7C75A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คณบดีคณะสถาปัตยกรรม ศิลปะและกาออกแบบ</w:t>
                            </w:r>
                          </w:p>
                          <w:p w14:paraId="69405E33" w14:textId="21A67688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8355" id="Text Box 1357977802" o:spid="_x0000_s1029" type="#_x0000_t202" style="position:absolute;left:0;text-align:left;margin-left:242.55pt;margin-top:218.9pt;width:235.5pt;height:1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" filled="f" stroked="f">
                <v:textbox>
                  <w:txbxContent>
                    <w:p w14:paraId="5E39F148" w14:textId="77777777" w:rsidR="00AB4C65" w:rsidRDefault="00AB4C65" w:rsidP="00BB7C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D17BC22" w14:textId="78DD5605" w:rsidR="00AB4C65" w:rsidRDefault="00AB4C65" w:rsidP="00AB4C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996168" w14:textId="77777777" w:rsidR="00AB4C65" w:rsidRPr="00BC4AE7" w:rsidRDefault="00AB4C65" w:rsidP="00AB4C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113AB2C4" w14:textId="44F7C75A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คณบดีคณะสถาปัตยกรรม ศิลปะและกาออกแบบ</w:t>
                      </w:r>
                    </w:p>
                    <w:p w14:paraId="69405E33" w14:textId="21A67688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7CF7">
        <w:rPr>
          <w:rFonts w:eastAsia="Times New Roman" w:cs="Cordia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1B9AF" wp14:editId="088B150A">
                <wp:simplePos x="0" y="0"/>
                <wp:positionH relativeFrom="column">
                  <wp:posOffset>1143000</wp:posOffset>
                </wp:positionH>
                <wp:positionV relativeFrom="paragraph">
                  <wp:posOffset>1818640</wp:posOffset>
                </wp:positionV>
                <wp:extent cx="1828800" cy="762635"/>
                <wp:effectExtent l="0" t="0" r="0" b="0"/>
                <wp:wrapNone/>
                <wp:docPr id="1893033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D5E72" w14:textId="77777777" w:rsidR="00BB7CF7" w:rsidRPr="00996E6A" w:rsidRDefault="00BB7CF7" w:rsidP="00BB7C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14:paraId="447CF628" w14:textId="77777777" w:rsidR="00BB7CF7" w:rsidRPr="00330BA3" w:rsidRDefault="00BB7CF7" w:rsidP="00BB7C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08FC45F6" w14:textId="77777777" w:rsidR="00BB7CF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1149148" w14:textId="77777777" w:rsidR="00BB7CF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D1669B9" w14:textId="77777777" w:rsidR="00BB7CF7" w:rsidRPr="00BC4AE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FE2ADA1" w14:textId="77777777" w:rsidR="00BB7CF7" w:rsidRDefault="00BB7CF7" w:rsidP="00BB7C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B9AF" id="_x0000_s1030" type="#_x0000_t202" style="position:absolute;left:0;text-align:left;margin-left:90pt;margin-top:143.2pt;width:2in;height:6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h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" filled="f" stroked="f">
                <v:textbox>
                  <w:txbxContent>
                    <w:p w14:paraId="21DD5E72" w14:textId="77777777" w:rsidR="00BB7CF7" w:rsidRPr="00996E6A" w:rsidRDefault="00BB7CF7" w:rsidP="00BB7CF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14:paraId="447CF628" w14:textId="77777777" w:rsidR="00BB7CF7" w:rsidRPr="00330BA3" w:rsidRDefault="00BB7CF7" w:rsidP="00BB7CF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08FC45F6" w14:textId="77777777" w:rsidR="00BB7CF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1149148" w14:textId="77777777" w:rsidR="00BB7CF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D1669B9" w14:textId="77777777" w:rsidR="00BB7CF7" w:rsidRPr="00BC4AE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FE2ADA1" w14:textId="77777777" w:rsidR="00BB7CF7" w:rsidRDefault="00BB7CF7" w:rsidP="00BB7CF7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BD18A2" wp14:editId="316C66EA">
                <wp:simplePos x="0" y="0"/>
                <wp:positionH relativeFrom="margin">
                  <wp:posOffset>2966085</wp:posOffset>
                </wp:positionH>
                <wp:positionV relativeFrom="paragraph">
                  <wp:posOffset>274955</wp:posOffset>
                </wp:positionV>
                <wp:extent cx="2990850" cy="1685925"/>
                <wp:effectExtent l="0" t="0" r="0" b="9525"/>
                <wp:wrapNone/>
                <wp:docPr id="294481934" name="Text Box 29448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428E5" w14:textId="77777777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651944F" w14:textId="77777777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B3809A" w14:textId="77777777" w:rsidR="00AB4C65" w:rsidRDefault="00AB4C65" w:rsidP="00AB4C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7B596EFB" w14:textId="77777777" w:rsidR="00AB4C65" w:rsidRPr="00BC4AE7" w:rsidRDefault="00AB4C65" w:rsidP="00AB4C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310387A0" w14:textId="0793EDF2" w:rsidR="00AB4C65" w:rsidRDefault="00AB4C65" w:rsidP="00AB4C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รองคณบดีฝ่ายบริหารแผนกลยุทธ์และพัฒนาบุคลากร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18A2" id="Text Box 294481934" o:spid="_x0000_s1031" type="#_x0000_t202" style="position:absolute;left:0;text-align:left;margin-left:233.55pt;margin-top:21.65pt;width:235.5pt;height:132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" filled="f" stroked="f">
                <v:textbox>
                  <w:txbxContent>
                    <w:p w14:paraId="1F7428E5" w14:textId="77777777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651944F" w14:textId="77777777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B3809A" w14:textId="77777777" w:rsidR="00AB4C65" w:rsidRDefault="00AB4C65" w:rsidP="00AB4C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7B596EFB" w14:textId="77777777" w:rsidR="00AB4C65" w:rsidRPr="00BC4AE7" w:rsidRDefault="00AB4C65" w:rsidP="00AB4C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310387A0" w14:textId="0793EDF2" w:rsidR="00AB4C65" w:rsidRDefault="00AB4C65" w:rsidP="00AB4C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รองคณบดีฝ่ายบริหารแผนกลยุทธ์และพัฒนาบุคลากร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CA715C" wp14:editId="6AC87691">
                <wp:simplePos x="0" y="0"/>
                <wp:positionH relativeFrom="column">
                  <wp:posOffset>990600</wp:posOffset>
                </wp:positionH>
                <wp:positionV relativeFrom="paragraph">
                  <wp:posOffset>-635</wp:posOffset>
                </wp:positionV>
                <wp:extent cx="1990725" cy="762635"/>
                <wp:effectExtent l="0" t="0" r="0" b="0"/>
                <wp:wrapNone/>
                <wp:docPr id="770784898" name="Text Box 770784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F685C" w14:textId="77777777" w:rsidR="00BB7CF7" w:rsidRPr="008148F4" w:rsidRDefault="00BB7CF7" w:rsidP="00BB7C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อนุญาต/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EF35E27" w14:textId="77777777" w:rsidR="00BB7CF7" w:rsidRPr="00996E6A" w:rsidRDefault="00BB7CF7" w:rsidP="00BB7C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296FB1A5" w14:textId="77777777" w:rsidR="00BB7CF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CFED89D" w14:textId="77777777" w:rsidR="00BB7CF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7C8D86D" w14:textId="77777777" w:rsidR="00BB7CF7" w:rsidRPr="00BC4AE7" w:rsidRDefault="00BB7CF7" w:rsidP="00BB7CF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F239BD3" w14:textId="77777777" w:rsidR="00BB7CF7" w:rsidRDefault="00BB7CF7" w:rsidP="00BB7C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715C" id="Text Box 770784898" o:spid="_x0000_s1032" type="#_x0000_t202" style="position:absolute;left:0;text-align:left;margin-left:78pt;margin-top:-.05pt;width:156.75pt;height:6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" filled="f" stroked="f">
                <v:textbox>
                  <w:txbxContent>
                    <w:p w14:paraId="4B1F685C" w14:textId="77777777" w:rsidR="00BB7CF7" w:rsidRPr="008148F4" w:rsidRDefault="00BB7CF7" w:rsidP="00BB7CF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อนุญาต/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EF35E27" w14:textId="77777777" w:rsidR="00BB7CF7" w:rsidRPr="00996E6A" w:rsidRDefault="00BB7CF7" w:rsidP="00BB7CF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296FB1A5" w14:textId="77777777" w:rsidR="00BB7CF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CFED89D" w14:textId="77777777" w:rsidR="00BB7CF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7C8D86D" w14:textId="77777777" w:rsidR="00BB7CF7" w:rsidRPr="00BC4AE7" w:rsidRDefault="00BB7CF7" w:rsidP="00BB7CF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F239BD3" w14:textId="77777777" w:rsidR="00BB7CF7" w:rsidRDefault="00BB7CF7" w:rsidP="00BB7CF7"/>
                  </w:txbxContent>
                </v:textbox>
              </v:shape>
            </w:pict>
          </mc:Fallback>
        </mc:AlternateContent>
      </w:r>
    </w:p>
    <w:sectPr w:rsidR="0032452F" w:rsidRPr="00F07808" w:rsidSect="00EB6674">
      <w:headerReference w:type="default" r:id="rId11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68D3" w14:textId="77777777" w:rsidR="00122CD3" w:rsidRDefault="00122CD3" w:rsidP="00A52D5E">
      <w:pPr>
        <w:spacing w:after="0" w:line="240" w:lineRule="auto"/>
      </w:pPr>
      <w:r>
        <w:separator/>
      </w:r>
    </w:p>
  </w:endnote>
  <w:endnote w:type="continuationSeparator" w:id="0">
    <w:p w14:paraId="2D5C106A" w14:textId="77777777" w:rsidR="00122CD3" w:rsidRDefault="00122CD3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5C1F" w14:textId="77777777" w:rsidR="00122CD3" w:rsidRDefault="00122CD3" w:rsidP="00A52D5E">
      <w:pPr>
        <w:spacing w:after="0" w:line="240" w:lineRule="auto"/>
      </w:pPr>
      <w:r>
        <w:separator/>
      </w:r>
    </w:p>
  </w:footnote>
  <w:footnote w:type="continuationSeparator" w:id="0">
    <w:p w14:paraId="2C0FBE10" w14:textId="77777777" w:rsidR="00122CD3" w:rsidRDefault="00122CD3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D6C26F" w14:textId="77777777"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4EDFC62" w14:textId="77777777"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1753792"/>
    <w:multiLevelType w:val="multilevel"/>
    <w:tmpl w:val="686A46B8"/>
    <w:lvl w:ilvl="0">
      <w:start w:val="2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Cordia New"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ordia New"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ordia New" w:hint="default"/>
      </w:rPr>
    </w:lvl>
  </w:abstractNum>
  <w:abstractNum w:abstractNumId="10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05E4D"/>
    <w:multiLevelType w:val="multilevel"/>
    <w:tmpl w:val="686A46B8"/>
    <w:lvl w:ilvl="0">
      <w:start w:val="2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Cordia New"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ordia New"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ordia New" w:hint="default"/>
      </w:rPr>
    </w:lvl>
  </w:abstractNum>
  <w:abstractNum w:abstractNumId="2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DE77AAD"/>
    <w:multiLevelType w:val="multilevel"/>
    <w:tmpl w:val="17E28216"/>
    <w:numStyleLink w:val="1"/>
  </w:abstractNum>
  <w:abstractNum w:abstractNumId="24" w15:restartNumberingAfterBreak="0">
    <w:nsid w:val="3E3774C4"/>
    <w:multiLevelType w:val="multilevel"/>
    <w:tmpl w:val="70F6E9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1251869"/>
    <w:multiLevelType w:val="hybridMultilevel"/>
    <w:tmpl w:val="2D0A4F26"/>
    <w:lvl w:ilvl="0" w:tplc="137A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750E1"/>
    <w:multiLevelType w:val="multilevel"/>
    <w:tmpl w:val="FA449010"/>
    <w:lvl w:ilvl="0">
      <w:start w:val="2"/>
      <w:numFmt w:val="decimal"/>
      <w:lvlText w:val="%1"/>
      <w:lvlJc w:val="left"/>
      <w:pPr>
        <w:ind w:left="450" w:hanging="450"/>
      </w:pPr>
      <w:rPr>
        <w:rFonts w:eastAsia="Cordia New"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eastAsia="Cordia New"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ordia New" w:hint="default"/>
      </w:rPr>
    </w:lvl>
  </w:abstractNum>
  <w:abstractNum w:abstractNumId="38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09344980">
    <w:abstractNumId w:val="7"/>
  </w:num>
  <w:num w:numId="2" w16cid:durableId="1423523482">
    <w:abstractNumId w:val="16"/>
  </w:num>
  <w:num w:numId="3" w16cid:durableId="1763842052">
    <w:abstractNumId w:val="28"/>
  </w:num>
  <w:num w:numId="4" w16cid:durableId="913667314">
    <w:abstractNumId w:val="22"/>
  </w:num>
  <w:num w:numId="5" w16cid:durableId="1567378127">
    <w:abstractNumId w:val="31"/>
  </w:num>
  <w:num w:numId="6" w16cid:durableId="1613592115">
    <w:abstractNumId w:val="33"/>
  </w:num>
  <w:num w:numId="7" w16cid:durableId="1641420738">
    <w:abstractNumId w:val="34"/>
  </w:num>
  <w:num w:numId="8" w16cid:durableId="1805387436">
    <w:abstractNumId w:val="3"/>
  </w:num>
  <w:num w:numId="9" w16cid:durableId="627735125">
    <w:abstractNumId w:val="13"/>
  </w:num>
  <w:num w:numId="10" w16cid:durableId="1614745812">
    <w:abstractNumId w:val="15"/>
  </w:num>
  <w:num w:numId="11" w16cid:durableId="2004777152">
    <w:abstractNumId w:val="19"/>
  </w:num>
  <w:num w:numId="12" w16cid:durableId="1142962077">
    <w:abstractNumId w:val="32"/>
  </w:num>
  <w:num w:numId="13" w16cid:durableId="1043289831">
    <w:abstractNumId w:val="5"/>
  </w:num>
  <w:num w:numId="14" w16cid:durableId="1626544720">
    <w:abstractNumId w:val="8"/>
  </w:num>
  <w:num w:numId="15" w16cid:durableId="1735078723">
    <w:abstractNumId w:val="14"/>
  </w:num>
  <w:num w:numId="16" w16cid:durableId="825316792">
    <w:abstractNumId w:val="27"/>
  </w:num>
  <w:num w:numId="17" w16cid:durableId="1321927473">
    <w:abstractNumId w:val="41"/>
  </w:num>
  <w:num w:numId="18" w16cid:durableId="1490946775">
    <w:abstractNumId w:val="1"/>
  </w:num>
  <w:num w:numId="19" w16cid:durableId="601033720">
    <w:abstractNumId w:val="25"/>
  </w:num>
  <w:num w:numId="20" w16cid:durableId="276571173">
    <w:abstractNumId w:val="42"/>
  </w:num>
  <w:num w:numId="21" w16cid:durableId="1399665080">
    <w:abstractNumId w:val="12"/>
  </w:num>
  <w:num w:numId="22" w16cid:durableId="1608733744">
    <w:abstractNumId w:val="20"/>
  </w:num>
  <w:num w:numId="23" w16cid:durableId="1428577152">
    <w:abstractNumId w:val="18"/>
  </w:num>
  <w:num w:numId="24" w16cid:durableId="538930366">
    <w:abstractNumId w:val="43"/>
  </w:num>
  <w:num w:numId="25" w16cid:durableId="27921278">
    <w:abstractNumId w:val="10"/>
  </w:num>
  <w:num w:numId="26" w16cid:durableId="1203395883">
    <w:abstractNumId w:val="38"/>
  </w:num>
  <w:num w:numId="27" w16cid:durableId="1710454369">
    <w:abstractNumId w:val="35"/>
  </w:num>
  <w:num w:numId="28" w16cid:durableId="2132895855">
    <w:abstractNumId w:val="2"/>
  </w:num>
  <w:num w:numId="29" w16cid:durableId="247933517">
    <w:abstractNumId w:val="23"/>
  </w:num>
  <w:num w:numId="30" w16cid:durableId="1819415901">
    <w:abstractNumId w:val="11"/>
  </w:num>
  <w:num w:numId="31" w16cid:durableId="731346390">
    <w:abstractNumId w:val="6"/>
  </w:num>
  <w:num w:numId="32" w16cid:durableId="1662469824">
    <w:abstractNumId w:val="17"/>
  </w:num>
  <w:num w:numId="33" w16cid:durableId="990796148">
    <w:abstractNumId w:val="4"/>
  </w:num>
  <w:num w:numId="34" w16cid:durableId="702941391">
    <w:abstractNumId w:val="26"/>
  </w:num>
  <w:num w:numId="35" w16cid:durableId="1881280854">
    <w:abstractNumId w:val="30"/>
  </w:num>
  <w:num w:numId="36" w16cid:durableId="1140076587">
    <w:abstractNumId w:val="0"/>
  </w:num>
  <w:num w:numId="37" w16cid:durableId="1603562189">
    <w:abstractNumId w:val="39"/>
  </w:num>
  <w:num w:numId="38" w16cid:durableId="93913282">
    <w:abstractNumId w:val="29"/>
  </w:num>
  <w:num w:numId="39" w16cid:durableId="1777483840">
    <w:abstractNumId w:val="40"/>
  </w:num>
  <w:num w:numId="40" w16cid:durableId="1506629160">
    <w:abstractNumId w:val="24"/>
  </w:num>
  <w:num w:numId="41" w16cid:durableId="2033458036">
    <w:abstractNumId w:val="9"/>
  </w:num>
  <w:num w:numId="42" w16cid:durableId="1113017549">
    <w:abstractNumId w:val="36"/>
  </w:num>
  <w:num w:numId="43" w16cid:durableId="499194857">
    <w:abstractNumId w:val="37"/>
  </w:num>
  <w:num w:numId="44" w16cid:durableId="908570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138A"/>
    <w:rsid w:val="000D3DA2"/>
    <w:rsid w:val="000D4B21"/>
    <w:rsid w:val="000E490B"/>
    <w:rsid w:val="000F0DFA"/>
    <w:rsid w:val="000F0ECD"/>
    <w:rsid w:val="000F4067"/>
    <w:rsid w:val="00100985"/>
    <w:rsid w:val="001041E2"/>
    <w:rsid w:val="001100F2"/>
    <w:rsid w:val="00110CCD"/>
    <w:rsid w:val="00112D00"/>
    <w:rsid w:val="00122CD3"/>
    <w:rsid w:val="001241AE"/>
    <w:rsid w:val="00127643"/>
    <w:rsid w:val="0013205D"/>
    <w:rsid w:val="001322D0"/>
    <w:rsid w:val="0013231A"/>
    <w:rsid w:val="00134021"/>
    <w:rsid w:val="00136B2B"/>
    <w:rsid w:val="00137958"/>
    <w:rsid w:val="00145B71"/>
    <w:rsid w:val="001474EA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6643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76A5C"/>
    <w:rsid w:val="00381E4D"/>
    <w:rsid w:val="0039077D"/>
    <w:rsid w:val="00393983"/>
    <w:rsid w:val="003A001E"/>
    <w:rsid w:val="003A0675"/>
    <w:rsid w:val="003A508E"/>
    <w:rsid w:val="003A6B48"/>
    <w:rsid w:val="003A701F"/>
    <w:rsid w:val="003B0690"/>
    <w:rsid w:val="003B58BB"/>
    <w:rsid w:val="003D38B0"/>
    <w:rsid w:val="003D73F1"/>
    <w:rsid w:val="003E2107"/>
    <w:rsid w:val="003F49D6"/>
    <w:rsid w:val="003F7BDF"/>
    <w:rsid w:val="00412D67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85D21"/>
    <w:rsid w:val="00492E46"/>
    <w:rsid w:val="004C5CA8"/>
    <w:rsid w:val="004C6B54"/>
    <w:rsid w:val="004D0A5B"/>
    <w:rsid w:val="004D4AD7"/>
    <w:rsid w:val="004F07F5"/>
    <w:rsid w:val="004F3993"/>
    <w:rsid w:val="00506A52"/>
    <w:rsid w:val="0051688A"/>
    <w:rsid w:val="00522DDB"/>
    <w:rsid w:val="00532313"/>
    <w:rsid w:val="00540E76"/>
    <w:rsid w:val="0056168E"/>
    <w:rsid w:val="0056316E"/>
    <w:rsid w:val="0057414F"/>
    <w:rsid w:val="00583E26"/>
    <w:rsid w:val="00585086"/>
    <w:rsid w:val="00585E18"/>
    <w:rsid w:val="0059597D"/>
    <w:rsid w:val="005A0431"/>
    <w:rsid w:val="005A10C9"/>
    <w:rsid w:val="005A4951"/>
    <w:rsid w:val="005B4C37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46E49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39E3"/>
    <w:rsid w:val="0068606B"/>
    <w:rsid w:val="00686B4A"/>
    <w:rsid w:val="00695892"/>
    <w:rsid w:val="006A74B4"/>
    <w:rsid w:val="006B0815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0213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692F"/>
    <w:rsid w:val="007970F1"/>
    <w:rsid w:val="007A5BE5"/>
    <w:rsid w:val="007B2F20"/>
    <w:rsid w:val="007D526E"/>
    <w:rsid w:val="007E2711"/>
    <w:rsid w:val="007E3A29"/>
    <w:rsid w:val="00802FCE"/>
    <w:rsid w:val="008037E5"/>
    <w:rsid w:val="00823E3F"/>
    <w:rsid w:val="0082436B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A4EBA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D8"/>
    <w:rsid w:val="00905BE3"/>
    <w:rsid w:val="00923002"/>
    <w:rsid w:val="009235B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E752E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B4C65"/>
    <w:rsid w:val="00AC09A1"/>
    <w:rsid w:val="00AC2DE2"/>
    <w:rsid w:val="00AD4212"/>
    <w:rsid w:val="00AE0234"/>
    <w:rsid w:val="00AE4D1B"/>
    <w:rsid w:val="00B011DA"/>
    <w:rsid w:val="00B01DC6"/>
    <w:rsid w:val="00B06EAE"/>
    <w:rsid w:val="00B1048B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A9"/>
    <w:rsid w:val="00B54BB1"/>
    <w:rsid w:val="00B60F1E"/>
    <w:rsid w:val="00B63D28"/>
    <w:rsid w:val="00B7301B"/>
    <w:rsid w:val="00B74B2A"/>
    <w:rsid w:val="00B77B18"/>
    <w:rsid w:val="00B808CF"/>
    <w:rsid w:val="00B906AB"/>
    <w:rsid w:val="00B92A1E"/>
    <w:rsid w:val="00B9487C"/>
    <w:rsid w:val="00BB3F48"/>
    <w:rsid w:val="00BB4DF2"/>
    <w:rsid w:val="00BB7CF7"/>
    <w:rsid w:val="00BC0BF9"/>
    <w:rsid w:val="00BC3F7A"/>
    <w:rsid w:val="00BC5E87"/>
    <w:rsid w:val="00BD4CC3"/>
    <w:rsid w:val="00BD714E"/>
    <w:rsid w:val="00C03D0C"/>
    <w:rsid w:val="00C1035C"/>
    <w:rsid w:val="00C14F45"/>
    <w:rsid w:val="00C16AD4"/>
    <w:rsid w:val="00C22D8D"/>
    <w:rsid w:val="00C24EE6"/>
    <w:rsid w:val="00C26097"/>
    <w:rsid w:val="00C42D5D"/>
    <w:rsid w:val="00C42D9A"/>
    <w:rsid w:val="00C42DCC"/>
    <w:rsid w:val="00C447DE"/>
    <w:rsid w:val="00C44A0B"/>
    <w:rsid w:val="00C44CA9"/>
    <w:rsid w:val="00C508E8"/>
    <w:rsid w:val="00C5530C"/>
    <w:rsid w:val="00C63562"/>
    <w:rsid w:val="00C70832"/>
    <w:rsid w:val="00C736EE"/>
    <w:rsid w:val="00C82276"/>
    <w:rsid w:val="00C82C17"/>
    <w:rsid w:val="00C87EF8"/>
    <w:rsid w:val="00C9182E"/>
    <w:rsid w:val="00C941D4"/>
    <w:rsid w:val="00C95EB1"/>
    <w:rsid w:val="00CA427E"/>
    <w:rsid w:val="00CA5119"/>
    <w:rsid w:val="00CA5A64"/>
    <w:rsid w:val="00CA701D"/>
    <w:rsid w:val="00CB1B4C"/>
    <w:rsid w:val="00CC17AD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6F2A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26520"/>
    <w:rsid w:val="00E321BB"/>
    <w:rsid w:val="00E33BCC"/>
    <w:rsid w:val="00E44221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605B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F63"/>
    <w:rsid w:val="00F40FDB"/>
    <w:rsid w:val="00F60DE3"/>
    <w:rsid w:val="00F630BA"/>
    <w:rsid w:val="00F7524E"/>
    <w:rsid w:val="00F75856"/>
    <w:rsid w:val="00F77700"/>
    <w:rsid w:val="00F838F6"/>
    <w:rsid w:val="00F848E8"/>
    <w:rsid w:val="00F900E4"/>
    <w:rsid w:val="00F9293B"/>
    <w:rsid w:val="00F97999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67C2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styleId="ab">
    <w:name w:val="Hyperlink"/>
    <w:basedOn w:val="a0"/>
    <w:uiPriority w:val="99"/>
    <w:unhideWhenUsed/>
    <w:rsid w:val="0037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0/06/%E0%B8%9B%E0%B8%A3%E0%B8%B0%E0%B8%81%E0%B8%B2%E0%B8%A8%E0%B8%81%E0%B8%B2%E0%B8%A3%E0%B8%A5%E0%B8%B2-%E0%B8%9B%E0%B8%B5-6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3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ซึ่งจำนวนเงินที่ใช้ในการดำเนินการมีรายละเอียดและรหัสดังนี้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26</cp:revision>
  <cp:lastPrinted>2019-01-07T11:57:00Z</cp:lastPrinted>
  <dcterms:created xsi:type="dcterms:W3CDTF">2020-04-30T15:54:00Z</dcterms:created>
  <dcterms:modified xsi:type="dcterms:W3CDTF">2025-05-13T05:14:00Z</dcterms:modified>
</cp:coreProperties>
</file>