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C22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4C71ED0" wp14:editId="55F5E987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98A7245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F4EACD0" w14:textId="4E4D3FC4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065D6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8488932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9BF3660" w14:textId="49FAF5FF" w:rsidR="00D049FB" w:rsidRPr="00B30FBA" w:rsidRDefault="00FC12CE" w:rsidP="00EB41D7">
      <w:pPr>
        <w:spacing w:after="0" w:line="240" w:lineRule="auto"/>
        <w:jc w:val="thaiDistribute"/>
        <w:rPr>
          <w:rFonts w:eastAsia="Cordia New" w:cs="TH SarabunPSK"/>
          <w:sz w:val="16"/>
          <w:szCs w:val="16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B30FBA">
        <w:rPr>
          <w:rFonts w:cs="TH SarabunPSK" w:hint="cs"/>
          <w:sz w:val="32"/>
          <w:szCs w:val="32"/>
          <w:cs/>
        </w:rPr>
        <w:t>จัด</w:t>
      </w:r>
      <w:r w:rsidR="00712BD5">
        <w:rPr>
          <w:rFonts w:cs="TH SarabunPSK" w:hint="cs"/>
          <w:sz w:val="32"/>
          <w:szCs w:val="32"/>
          <w:cs/>
        </w:rPr>
        <w:t>กิจกรรม</w:t>
      </w:r>
      <w:r w:rsidR="00B30FBA">
        <w:rPr>
          <w:rFonts w:cs="TH SarabunPSK" w:hint="cs"/>
          <w:sz w:val="32"/>
          <w:szCs w:val="32"/>
          <w:cs/>
        </w:rPr>
        <w:t>.............................................และขออนุมัติใช้เงินมรายได้เป็นค่าใช้จ่ายในการจัด</w:t>
      </w:r>
      <w:r w:rsidR="00712BD5">
        <w:rPr>
          <w:rFonts w:cs="TH SarabunPSK" w:hint="cs"/>
          <w:sz w:val="32"/>
          <w:szCs w:val="32"/>
          <w:cs/>
        </w:rPr>
        <w:t>กิจกรรม</w:t>
      </w:r>
    </w:p>
    <w:p w14:paraId="66A79346" w14:textId="77777777" w:rsidR="004B4D07" w:rsidRPr="00065D6A" w:rsidRDefault="004B4D07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795CFB3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94DE329" w14:textId="77777777" w:rsidR="00C82C17" w:rsidRPr="00065D6A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665B9CC" w14:textId="77777777" w:rsidR="00712BD5" w:rsidRDefault="005B5206" w:rsidP="00712BD5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30FBA">
        <w:rPr>
          <w:rFonts w:ascii="TH SarabunPSK" w:hAnsi="TH SarabunPSK" w:cs="TH SarabunPSK" w:hint="cs"/>
          <w:sz w:val="32"/>
          <w:szCs w:val="32"/>
          <w:cs/>
        </w:rPr>
        <w:t xml:space="preserve">ตามที่ คณะสถาปัตยกรรม ศิลปะและการออกแบบ </w:t>
      </w:r>
      <w:r w:rsidR="00712BD5">
        <w:rPr>
          <w:rFonts w:ascii="TH SarabunPSK" w:hAnsi="TH SarabunPSK" w:cs="TH SarabunPSK" w:hint="cs"/>
          <w:sz w:val="32"/>
          <w:szCs w:val="32"/>
          <w:cs/>
        </w:rPr>
        <w:t>มีความประสงค์ขออนุมัติจัดกิจกรรม...............................     ...................................................................................................................</w:t>
      </w:r>
      <w:r w:rsidR="00B30FBA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 ........................</w:t>
      </w:r>
      <w:r w:rsidR="00712BD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30FBA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</w:p>
    <w:p w14:paraId="0C71CE61" w14:textId="4D4BFA22" w:rsidR="00B30FBA" w:rsidRDefault="00712BD5" w:rsidP="00712BD5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........................................................................................................................ตาม</w:t>
      </w:r>
      <w:r w:rsidR="00B30FBA">
        <w:rPr>
          <w:rFonts w:ascii="TH SarabunPSK" w:hAnsi="TH SarabunPSK" w:cs="TH SarabunPSK" w:hint="cs"/>
          <w:sz w:val="32"/>
          <w:szCs w:val="32"/>
          <w:cs/>
        </w:rPr>
        <w:t>ายละเอียดที่แนบมา ดังนั้นเพื่อให้การจัด</w:t>
      </w:r>
      <w:r w:rsidR="00142A1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B30FBA">
        <w:rPr>
          <w:rFonts w:ascii="TH SarabunPSK" w:hAnsi="TH SarabunPSK" w:cs="TH SarabunPSK" w:hint="cs"/>
          <w:sz w:val="32"/>
          <w:szCs w:val="32"/>
          <w:cs/>
        </w:rPr>
        <w:t>ดังกล่าวบรรลุตามวัตถุประสงค์ที่ตั้งไว้</w:t>
      </w:r>
      <w:r w:rsidR="003B69FC" w:rsidRPr="00C217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8727DF" w14:textId="77777777" w:rsidR="00712BD5" w:rsidRDefault="00712BD5" w:rsidP="00712BD5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DE08D2" w14:textId="722F96CC" w:rsidR="00B30FBA" w:rsidRDefault="00B30FBA" w:rsidP="00712BD5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41585D9" w14:textId="40BB57B1" w:rsidR="00B30FBA" w:rsidRDefault="00B30FBA" w:rsidP="00712BD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ขออนุมัติจัด</w:t>
      </w:r>
      <w:r w:rsidR="00712BD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 ในวัน............................... ณ ...................................................... โดยมี..................................................เป็นผู้รับผิดชอบโครงการ</w:t>
      </w:r>
    </w:p>
    <w:p w14:paraId="6E9BFCC8" w14:textId="42CC708D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ขออนุมัติให้บุคลากรภายในสถาบัน จำนวน ................คน  ตามรายชื่อแนบ </w:t>
      </w:r>
      <w:r w:rsidRPr="00B30FB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712BD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EB4"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434BDDCB" w14:textId="5DEDB18D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ขออนุมัติให้บุคลากรภายในสถาบัน จำนวน..................คน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ตามรายชื่อดังนี้..............................................</w:t>
      </w:r>
    </w:p>
    <w:p w14:paraId="4CCB15EA" w14:textId="6BA7C917" w:rsidR="00B30FBA" w:rsidRDefault="00B30FBA" w:rsidP="00B30FBA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เดินทางไปฏิบัติงาน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ระหว่างวันที่...............</w:t>
      </w:r>
      <w:r w:rsidR="00712BD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56EB4">
        <w:rPr>
          <w:rFonts w:ascii="TH SarabunPSK" w:hAnsi="TH SarabunPSK" w:cs="TH SarabunPSK" w:hint="cs"/>
          <w:sz w:val="32"/>
          <w:szCs w:val="32"/>
          <w:cs/>
        </w:rPr>
        <w:t>................................. ณ .............................................</w:t>
      </w:r>
    </w:p>
    <w:p w14:paraId="6A06DA18" w14:textId="47167BFD" w:rsidR="00A56EB4" w:rsidRPr="00A56EB4" w:rsidRDefault="00A56EB4" w:rsidP="00B30FBA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โดยไม่ถือเป็นวันลาและมีสิทธิ์เบิกค่าใช้จ่ายได้ตามประกาศสถาบันฯ </w:t>
      </w:r>
      <w:r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48892EA" w14:textId="0E19CF30" w:rsidR="00A56EB4" w:rsidRPr="00A56EB4" w:rsidRDefault="00A56EB4" w:rsidP="00F8160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56EB4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ขออนุมัติให้บุคลากรภายในสถาบัน จำนวน..........คน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ตามรายชื่อดังนี้........................................................</w:t>
      </w:r>
      <w:r w:rsidRPr="00A56EB4">
        <w:rPr>
          <w:rFonts w:ascii="TH SarabunPSK" w:hAnsi="TH SarabunPSK" w:cs="TH SarabunPSK" w:hint="cs"/>
          <w:sz w:val="32"/>
          <w:szCs w:val="32"/>
          <w:cs/>
        </w:rPr>
        <w:t>ปฏิบัติงานนอกเวลาทำการ ในวันที่........................</w:t>
      </w:r>
      <w:r>
        <w:rPr>
          <w:rFonts w:cs="TH SarabunPSK"/>
          <w:sz w:val="32"/>
          <w:szCs w:val="32"/>
          <w:lang w:val="ru-RU"/>
        </w:rPr>
        <w:t xml:space="preserve"> </w:t>
      </w:r>
      <w:r w:rsidRPr="00A56EB4">
        <w:rPr>
          <w:rFonts w:cs="TH SarabunPSK" w:hint="cs"/>
          <w:color w:val="FF0000"/>
          <w:sz w:val="32"/>
          <w:szCs w:val="32"/>
          <w:cs/>
        </w:rPr>
        <w:t>(ถ้ามี)</w:t>
      </w:r>
    </w:p>
    <w:p w14:paraId="02DD3E55" w14:textId="0F2E0F26" w:rsidR="00B30FBA" w:rsidRPr="00A56EB4" w:rsidRDefault="00A56EB4" w:rsidP="00F8160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B30FBA" w:rsidRPr="00A56EB4">
        <w:rPr>
          <w:rFonts w:ascii="TH SarabunPSK" w:hAnsi="TH SarabunPSK" w:cs="TH SarabunPSK" w:hint="cs"/>
          <w:sz w:val="32"/>
          <w:szCs w:val="32"/>
          <w:cs/>
        </w:rPr>
        <w:t>ออนุมัติเชิญบุคคลภายนอก ที่มีความรู้ ความสามารถ และประสบการณ์พิเศษ เป็นวิทยากรบรรยายตามวันและสถานที่ในข้อ 1. จำนวน...................คน ตามรายชื่อดังนี้..........................................................</w:t>
      </w:r>
    </w:p>
    <w:p w14:paraId="00B72B01" w14:textId="2472A8A5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A56EB4">
        <w:rPr>
          <w:rFonts w:ascii="TH SarabunPSK" w:hAnsi="TH SarabunPSK" w:cs="TH SarabunPSK" w:hint="cs"/>
          <w:sz w:val="32"/>
          <w:szCs w:val="32"/>
          <w:cs/>
        </w:rPr>
        <w:t>จัดเลี้ยงอาหารและเครื่องดื่ม สำหรับผู้เข้าร่วม</w:t>
      </w:r>
      <w:r w:rsidR="00142A1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EB4"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72D0A721" w14:textId="1C01FBB4" w:rsidR="00A56EB4" w:rsidRDefault="00A56EB4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ขออนุมัติตั้งตั้งคณะกรรมการตรว</w:t>
      </w:r>
      <w:r w:rsidR="00FE315C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รับพัสดุ </w:t>
      </w:r>
      <w:r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B8461A6" w14:textId="778D4E68" w:rsidR="00A56EB4" w:rsidRPr="00A56EB4" w:rsidRDefault="00A56EB4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ขออนุมัติใช้เงินรายได้ที่ได้รับจัดสรร ประจำปีงบประมาณ ..</w:t>
      </w:r>
      <w:r w:rsidR="00712BD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 จำนวนเงิน..</w:t>
      </w:r>
      <w:r w:rsidR="00712BD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......บาท (.......................................................) เพื่อเป็นค่าใช้จ่ายในการจัดโครงการดังกล่าว ได้ตามประกาศสถาบัน เรื่อง............................................................................ โดยมีรายการค่าใช้จ่ายดังนี้</w:t>
      </w:r>
    </w:p>
    <w:p w14:paraId="4EE50A6A" w14:textId="6C86813E" w:rsidR="00A56EB4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8.1...............................................................................................</w:t>
      </w:r>
    </w:p>
    <w:p w14:paraId="03B11556" w14:textId="5C80CE15" w:rsidR="00C909ED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8.2..............................................................................................</w:t>
      </w:r>
    </w:p>
    <w:p w14:paraId="3E5307FC" w14:textId="55F2CB21" w:rsidR="00C909ED" w:rsidRPr="00A56EB4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8.3.............................................................................................</w:t>
      </w:r>
    </w:p>
    <w:p w14:paraId="299F3DA0" w14:textId="5E67A5A6" w:rsidR="00026049" w:rsidRDefault="00065D6A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66C6E" w:rsidRP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8394BBA" w14:textId="4E074017" w:rsidR="00977B34" w:rsidRPr="00065D6A" w:rsidRDefault="00B77B18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065D6A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  <w:r w:rsidR="00947A37">
        <w:rPr>
          <w:rFonts w:ascii="TH SarabunPSK" w:hAnsi="TH SarabunPSK" w:cs="TH SarabunPSK"/>
          <w:sz w:val="20"/>
          <w:szCs w:val="20"/>
        </w:rPr>
        <w:t xml:space="preserve"> </w:t>
      </w:r>
      <w:r w:rsidR="00947A37">
        <w:rPr>
          <w:rFonts w:ascii="TH SarabunPSK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17"/>
        <w:gridCol w:w="534"/>
        <w:gridCol w:w="1740"/>
        <w:gridCol w:w="534"/>
        <w:gridCol w:w="955"/>
        <w:gridCol w:w="536"/>
      </w:tblGrid>
      <w:tr w:rsidR="00081E65" w:rsidRPr="00F07808" w14:paraId="63CCC265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91AC53C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30D5E26" w14:textId="0084F1AB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98FF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2329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24A06F3E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91D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F101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9A89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7E8C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BFAB9B6" w14:textId="77777777" w:rsidTr="0033347A">
        <w:trPr>
          <w:gridAfter w:val="1"/>
          <w:wAfter w:w="536" w:type="dxa"/>
          <w:trHeight w:val="27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D861B5" w14:textId="22CF799D" w:rsidR="00C909ED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ADD2" w14:textId="01022C74" w:rsidR="00081E65" w:rsidRPr="007224AB" w:rsidRDefault="00712BD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0B0F" w14:textId="61264040" w:rsidR="00C909ED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C476" w14:textId="4B53CC08" w:rsidR="00081E65" w:rsidRPr="00AC351B" w:rsidRDefault="00712BD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0100</w:t>
            </w:r>
          </w:p>
        </w:tc>
      </w:tr>
      <w:tr w:rsidR="00081E65" w:rsidRPr="00F07808" w14:paraId="6F1D2050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CB3429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40ECC5D" w14:textId="56F92674" w:rsidR="00081E65" w:rsidRPr="00BF088B" w:rsidRDefault="00712BD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CB06" w14:textId="3117B56B" w:rsidR="00081E65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38AB5" w14:textId="1F26A919" w:rsidR="00081E65" w:rsidRPr="00F07808" w:rsidRDefault="00712BD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14:paraId="1609C403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7FBE" w14:textId="492B745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D602236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CA7E68" w14:textId="39CAE780" w:rsidR="00996E6A" w:rsidRPr="00AC351B" w:rsidRDefault="00712BD5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งานสนับสนุนการจัดการศึกษา</w:t>
                  </w:r>
                </w:p>
              </w:tc>
            </w:tr>
          </w:tbl>
          <w:p w14:paraId="1C0D67EE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E81B" w14:textId="7B4A79E4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65F93D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2CD3B0F" w14:textId="299AEFC6" w:rsidR="00996E6A" w:rsidRPr="00EB41D7" w:rsidRDefault="00712BD5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14:paraId="5BB6FCB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0DD327EA" w14:textId="77777777" w:rsidTr="0033347A">
        <w:trPr>
          <w:gridAfter w:val="1"/>
          <w:wAfter w:w="536" w:type="dxa"/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5E2A" w14:textId="73B4C8F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2C54907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63824" w14:textId="7B6DADA2" w:rsidR="00996E6A" w:rsidRPr="00AC351B" w:rsidRDefault="00712BD5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c>
            </w:tr>
          </w:tbl>
          <w:p w14:paraId="4337522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F7CA" w14:textId="2959126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7AF3B7D1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C9D4C1" w14:textId="6D77A1AF" w:rsidR="00996E6A" w:rsidRPr="00EB41D7" w:rsidRDefault="00712BD5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14:paraId="72DFC69B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5121" w:rsidRPr="00F07808" w14:paraId="27A11E21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FC5E" w14:textId="1A1F99CB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A379" w14:textId="21F5D5C5" w:rsidR="00D15121" w:rsidRPr="00EB41D7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4693" w14:textId="6A97CCCA" w:rsidR="00D15121" w:rsidRPr="00EB41D7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6BB7" w14:textId="50FFFF79" w:rsidR="00D15121" w:rsidRPr="00EB41D7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170</w:t>
            </w:r>
          </w:p>
        </w:tc>
      </w:tr>
      <w:tr w:rsidR="00D15121" w:rsidRPr="00F07808" w14:paraId="5C9D0CCA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98E0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AEC2" w14:textId="41B26041" w:rsidR="00D15121" w:rsidRPr="00BF088B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งบ</w:t>
            </w:r>
            <w:r w:rsidR="00712BD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F2C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E117" w14:textId="22DB4505" w:rsidR="00D15121" w:rsidRPr="00F07808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55000</w:t>
            </w:r>
          </w:p>
        </w:tc>
      </w:tr>
      <w:tr w:rsidR="00D15121" w:rsidRPr="00F07808" w14:paraId="72A6C744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8EA2" w14:textId="77777777" w:rsidR="00D15121" w:rsidRPr="00BF088B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89E3" w14:textId="28C2C2A6" w:rsidR="00D15121" w:rsidRPr="00712BD5" w:rsidRDefault="00FE315C" w:rsidP="00D15121">
            <w:pPr>
              <w:spacing w:after="0" w:line="240" w:lineRule="auto"/>
              <w:jc w:val="both"/>
              <w:rPr>
                <w:rFonts w:eastAsia="Cordia New" w:cs="TH SarabunPSK"/>
                <w:sz w:val="32"/>
                <w:szCs w:val="32"/>
                <w:cs/>
                <w:lang w:val="ru-RU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  <w:r w:rsidR="00712BD5">
              <w:rPr>
                <w:rFonts w:eastAsia="Cordia New" w:cs="TH SarabunPSK" w:hint="cs"/>
                <w:color w:val="000000" w:themeColor="text1"/>
                <w:sz w:val="32"/>
                <w:szCs w:val="32"/>
                <w:cs/>
                <w:lang w:val="ru-RU"/>
              </w:rPr>
              <w:t>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834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03C" w14:textId="4AB3E610" w:rsidR="00D15121" w:rsidRPr="00F07808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55100</w:t>
            </w:r>
          </w:p>
        </w:tc>
      </w:tr>
      <w:tr w:rsidR="00D15121" w:rsidRPr="00F07808" w14:paraId="7A4265F8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4A36" w14:textId="73DC5A09" w:rsidR="00D15121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AA79" w14:textId="580E2FCE" w:rsidR="00D15121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A7EB" w14:textId="16BFAC41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B28C" w14:textId="597967DF" w:rsidR="00D15121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5108000000</w:t>
            </w:r>
          </w:p>
        </w:tc>
      </w:tr>
      <w:tr w:rsidR="00967857" w:rsidRPr="00F07808" w14:paraId="45432BF9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61C2" w14:textId="77777777" w:rsidR="00967857" w:rsidRPr="00BF088B" w:rsidRDefault="00967857" w:rsidP="0096785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123C" w14:textId="57CBAF65" w:rsidR="00967857" w:rsidRPr="00712BD5" w:rsidRDefault="00712BD5" w:rsidP="00967857">
            <w:pPr>
              <w:spacing w:after="0" w:line="240" w:lineRule="auto"/>
              <w:jc w:val="both"/>
              <w:rPr>
                <w:rFonts w:eastAsia="Cordia New" w:cs="TH SarabunPSK"/>
                <w:sz w:val="26"/>
                <w:szCs w:val="26"/>
                <w:cs/>
              </w:rPr>
            </w:pPr>
            <w:r w:rsidRPr="00712BD5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ค่าใช้จ่ายในการดำเนินกิจกรรมพิเศษรายจ่ายอื่น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81EE" w14:textId="77777777" w:rsidR="00967857" w:rsidRPr="00BF088B" w:rsidRDefault="00967857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7B3A" w14:textId="0BF629A2" w:rsidR="00967857" w:rsidRPr="00F07808" w:rsidRDefault="00712BD5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5108000020</w:t>
            </w:r>
          </w:p>
        </w:tc>
      </w:tr>
      <w:tr w:rsidR="00967857" w:rsidRPr="00F07808" w14:paraId="44D4FFB9" w14:textId="77777777" w:rsidTr="00023F22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4EFF" w14:textId="77777777" w:rsidR="00967857" w:rsidRDefault="00967857" w:rsidP="0096785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E068" w14:textId="7A1689ED" w:rsidR="00967857" w:rsidRDefault="00967857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(...........................................................................................................................)</w:t>
            </w:r>
          </w:p>
        </w:tc>
      </w:tr>
      <w:tr w:rsidR="00D15121" w:rsidRPr="00F07808" w14:paraId="77541F6F" w14:textId="77777777" w:rsidTr="0033347A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C95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1A26" w14:textId="49C4FFE4" w:rsidR="00D15121" w:rsidRPr="00EB41D7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D15121" w:rsidRPr="001D0FAD" w14:paraId="5A853A65" w14:textId="77777777" w:rsidTr="0033347A">
        <w:trPr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146DA6F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D0EE" w14:textId="43540B88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16FF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AFC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41E107B" w14:textId="6315EF6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57DAE5" w14:textId="29AE755F" w:rsidR="00065D6A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7DEB4A9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8" type="#_x0000_t202" style="position:absolute;margin-left:3in;margin-top:29.25pt;width:228.95pt;height:134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" filled="f" stroked="f">
            <v:textbox>
              <w:txbxContent>
                <w:p w14:paraId="306792BA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74AD75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72F2AB5" w14:textId="77777777" w:rsidR="0033347A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17864D5B" w14:textId="7C56D573" w:rsidR="0033347A" w:rsidRPr="00BC4AE7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2754B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1652493E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</w:txbxContent>
            </v:textbox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sectPr w:rsidR="00065D6A" w:rsidRPr="00866C6E" w:rsidSect="00154C5B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13EE" w14:textId="77777777" w:rsidR="00AA78E0" w:rsidRDefault="00AA78E0" w:rsidP="00A52D5E">
      <w:pPr>
        <w:spacing w:after="0" w:line="240" w:lineRule="auto"/>
      </w:pPr>
      <w:r>
        <w:separator/>
      </w:r>
    </w:p>
  </w:endnote>
  <w:endnote w:type="continuationSeparator" w:id="0">
    <w:p w14:paraId="528E96D6" w14:textId="77777777" w:rsidR="00AA78E0" w:rsidRDefault="00AA78E0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B490" w14:textId="77777777" w:rsidR="00AA78E0" w:rsidRDefault="00AA78E0" w:rsidP="00A52D5E">
      <w:pPr>
        <w:spacing w:after="0" w:line="240" w:lineRule="auto"/>
      </w:pPr>
      <w:r>
        <w:separator/>
      </w:r>
    </w:p>
  </w:footnote>
  <w:footnote w:type="continuationSeparator" w:id="0">
    <w:p w14:paraId="1AAAED86" w14:textId="77777777" w:rsidR="00AA78E0" w:rsidRDefault="00AA78E0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Content>
      <w:p w14:paraId="1F17EC02" w14:textId="77777777" w:rsidR="00E83CE2" w:rsidRDefault="00E83CE2">
        <w:pPr>
          <w:pStyle w:val="a6"/>
          <w:jc w:val="center"/>
        </w:pPr>
        <w:r w:rsidRPr="00065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D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65D6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C5BD2C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5B5420C0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1C23E05"/>
    <w:multiLevelType w:val="hybridMultilevel"/>
    <w:tmpl w:val="7AAEF502"/>
    <w:lvl w:ilvl="0" w:tplc="D8864D4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7435570">
    <w:abstractNumId w:val="3"/>
  </w:num>
  <w:num w:numId="2" w16cid:durableId="2022466060">
    <w:abstractNumId w:val="7"/>
  </w:num>
  <w:num w:numId="3" w16cid:durableId="536040411">
    <w:abstractNumId w:val="10"/>
  </w:num>
  <w:num w:numId="4" w16cid:durableId="486745232">
    <w:abstractNumId w:val="9"/>
  </w:num>
  <w:num w:numId="5" w16cid:durableId="2018459502">
    <w:abstractNumId w:val="11"/>
  </w:num>
  <w:num w:numId="6" w16cid:durableId="1388187736">
    <w:abstractNumId w:val="14"/>
  </w:num>
  <w:num w:numId="7" w16cid:durableId="1814636507">
    <w:abstractNumId w:val="15"/>
  </w:num>
  <w:num w:numId="8" w16cid:durableId="1472019135">
    <w:abstractNumId w:val="1"/>
  </w:num>
  <w:num w:numId="9" w16cid:durableId="704255990">
    <w:abstractNumId w:val="5"/>
  </w:num>
  <w:num w:numId="10" w16cid:durableId="186911221">
    <w:abstractNumId w:val="6"/>
  </w:num>
  <w:num w:numId="11" w16cid:durableId="937103911">
    <w:abstractNumId w:val="8"/>
  </w:num>
  <w:num w:numId="12" w16cid:durableId="1769278519">
    <w:abstractNumId w:val="13"/>
  </w:num>
  <w:num w:numId="13" w16cid:durableId="863901634">
    <w:abstractNumId w:val="2"/>
  </w:num>
  <w:num w:numId="14" w16cid:durableId="1312179758">
    <w:abstractNumId w:val="4"/>
  </w:num>
  <w:num w:numId="15" w16cid:durableId="1391347215">
    <w:abstractNumId w:val="0"/>
  </w:num>
  <w:num w:numId="16" w16cid:durableId="1918897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6049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65D6A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0DD6"/>
    <w:rsid w:val="00102CE9"/>
    <w:rsid w:val="001041E2"/>
    <w:rsid w:val="001100F2"/>
    <w:rsid w:val="00112D00"/>
    <w:rsid w:val="00127643"/>
    <w:rsid w:val="0013205D"/>
    <w:rsid w:val="001322D0"/>
    <w:rsid w:val="00134021"/>
    <w:rsid w:val="00136B2B"/>
    <w:rsid w:val="00142A16"/>
    <w:rsid w:val="00145B71"/>
    <w:rsid w:val="001474EA"/>
    <w:rsid w:val="00154C5B"/>
    <w:rsid w:val="00154CBC"/>
    <w:rsid w:val="00160E5E"/>
    <w:rsid w:val="00163F61"/>
    <w:rsid w:val="00183ED3"/>
    <w:rsid w:val="00195DB7"/>
    <w:rsid w:val="001A11C8"/>
    <w:rsid w:val="001A4EEC"/>
    <w:rsid w:val="001C2B8A"/>
    <w:rsid w:val="001C4780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54B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347A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7924"/>
    <w:rsid w:val="004B4D07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5F3825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12BD5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746AF"/>
    <w:rsid w:val="007837AA"/>
    <w:rsid w:val="00784E28"/>
    <w:rsid w:val="007862C9"/>
    <w:rsid w:val="007905EC"/>
    <w:rsid w:val="007A5BE5"/>
    <w:rsid w:val="007B2F20"/>
    <w:rsid w:val="007D3F73"/>
    <w:rsid w:val="007D526E"/>
    <w:rsid w:val="007E2711"/>
    <w:rsid w:val="007E3A29"/>
    <w:rsid w:val="007F7732"/>
    <w:rsid w:val="00802FCE"/>
    <w:rsid w:val="008037E5"/>
    <w:rsid w:val="00825128"/>
    <w:rsid w:val="008273E8"/>
    <w:rsid w:val="00831BE7"/>
    <w:rsid w:val="00835EFD"/>
    <w:rsid w:val="00847B0C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44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47A37"/>
    <w:rsid w:val="00951AFD"/>
    <w:rsid w:val="00952614"/>
    <w:rsid w:val="009556B0"/>
    <w:rsid w:val="00960571"/>
    <w:rsid w:val="00963D57"/>
    <w:rsid w:val="0096526B"/>
    <w:rsid w:val="00966315"/>
    <w:rsid w:val="00967857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9F7A74"/>
    <w:rsid w:val="00A05D9D"/>
    <w:rsid w:val="00A131EB"/>
    <w:rsid w:val="00A17611"/>
    <w:rsid w:val="00A24128"/>
    <w:rsid w:val="00A31A1B"/>
    <w:rsid w:val="00A45B20"/>
    <w:rsid w:val="00A52D5E"/>
    <w:rsid w:val="00A56EB4"/>
    <w:rsid w:val="00A57111"/>
    <w:rsid w:val="00A759C3"/>
    <w:rsid w:val="00A77E1F"/>
    <w:rsid w:val="00A812C5"/>
    <w:rsid w:val="00A83FC6"/>
    <w:rsid w:val="00A9071F"/>
    <w:rsid w:val="00AA78E0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30FBA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17CF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09ED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15121"/>
    <w:rsid w:val="00D203C1"/>
    <w:rsid w:val="00D36FC2"/>
    <w:rsid w:val="00D408A6"/>
    <w:rsid w:val="00D4376D"/>
    <w:rsid w:val="00D458FF"/>
    <w:rsid w:val="00D505DB"/>
    <w:rsid w:val="00D535CE"/>
    <w:rsid w:val="00D57E9B"/>
    <w:rsid w:val="00D57F46"/>
    <w:rsid w:val="00D61839"/>
    <w:rsid w:val="00D67AB2"/>
    <w:rsid w:val="00D70831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16A3A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2D37"/>
    <w:rsid w:val="00FB6A76"/>
    <w:rsid w:val="00FC12CE"/>
    <w:rsid w:val="00FE1A0D"/>
    <w:rsid w:val="00FE28D5"/>
    <w:rsid w:val="00FE2D70"/>
    <w:rsid w:val="00FE315C"/>
    <w:rsid w:val="00FE5577"/>
    <w:rsid w:val="00FE5B72"/>
    <w:rsid w:val="00FE6494"/>
    <w:rsid w:val="00FE6B23"/>
    <w:rsid w:val="00FF042C"/>
    <w:rsid w:val="00FF08B5"/>
    <w:rsid w:val="00FF3F1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7B87D07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BB-CBBD-460B-8CD0-1603864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44</cp:revision>
  <cp:lastPrinted>2019-01-07T11:57:00Z</cp:lastPrinted>
  <dcterms:created xsi:type="dcterms:W3CDTF">2017-04-26T10:24:00Z</dcterms:created>
  <dcterms:modified xsi:type="dcterms:W3CDTF">2025-05-13T05:23:00Z</dcterms:modified>
</cp:coreProperties>
</file>